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8F7F0" w14:textId="7B0590B0" w:rsidR="003B5CE0" w:rsidRDefault="003B5CE0" w:rsidP="003B5CE0">
      <w:pPr>
        <w:jc w:val="center"/>
        <w:rPr>
          <w:b/>
          <w:sz w:val="32"/>
        </w:rPr>
      </w:pPr>
      <w:r w:rsidRPr="003B5CE0">
        <w:rPr>
          <w:rFonts w:hint="eastAsia"/>
          <w:b/>
          <w:sz w:val="32"/>
        </w:rPr>
        <w:t>住宅</w:t>
      </w:r>
      <w:r w:rsidR="00346E1E">
        <w:rPr>
          <w:rFonts w:hint="eastAsia"/>
          <w:b/>
          <w:sz w:val="32"/>
        </w:rPr>
        <w:t>型有料老人ホーム</w:t>
      </w:r>
      <w:r>
        <w:rPr>
          <w:rFonts w:hint="eastAsia"/>
          <w:b/>
          <w:sz w:val="32"/>
        </w:rPr>
        <w:t xml:space="preserve"> </w:t>
      </w:r>
      <w:r w:rsidR="00784FDC">
        <w:rPr>
          <w:rFonts w:hint="eastAsia"/>
          <w:b/>
          <w:sz w:val="32"/>
        </w:rPr>
        <w:t>和穏</w:t>
      </w:r>
      <w:r>
        <w:rPr>
          <w:rFonts w:hint="eastAsia"/>
          <w:b/>
          <w:sz w:val="32"/>
        </w:rPr>
        <w:t xml:space="preserve">　</w:t>
      </w:r>
      <w:r w:rsidRPr="003B5CE0">
        <w:rPr>
          <w:rFonts w:hint="eastAsia"/>
          <w:b/>
          <w:sz w:val="32"/>
        </w:rPr>
        <w:t>管理規程</w:t>
      </w:r>
    </w:p>
    <w:p w14:paraId="0288F7F1" w14:textId="77777777" w:rsidR="003B5CE0" w:rsidRPr="00346E1E" w:rsidRDefault="003B5CE0" w:rsidP="003B5CE0">
      <w:pPr>
        <w:jc w:val="center"/>
        <w:rPr>
          <w:b/>
          <w:sz w:val="32"/>
        </w:rPr>
      </w:pPr>
    </w:p>
    <w:p w14:paraId="0288F7F2" w14:textId="77777777" w:rsidR="003B5CE0" w:rsidRPr="003B5CE0" w:rsidRDefault="003B5CE0" w:rsidP="003B5CE0">
      <w:r w:rsidRPr="003B5CE0">
        <w:rPr>
          <w:rFonts w:hint="eastAsia"/>
        </w:rPr>
        <w:t>１</w:t>
      </w:r>
      <w:r w:rsidRPr="003B5CE0">
        <w:t xml:space="preserve"> </w:t>
      </w:r>
      <w:r w:rsidRPr="003B5CE0">
        <w:rPr>
          <w:rFonts w:hint="eastAsia"/>
        </w:rPr>
        <w:t>目</w:t>
      </w:r>
      <w:r w:rsidRPr="003B5CE0">
        <w:t xml:space="preserve"> </w:t>
      </w:r>
      <w:r w:rsidRPr="003B5CE0">
        <w:rPr>
          <w:rFonts w:hint="eastAsia"/>
        </w:rPr>
        <w:t>的</w:t>
      </w:r>
    </w:p>
    <w:p w14:paraId="0288F7F3" w14:textId="4ADD93F6" w:rsidR="003B5CE0" w:rsidRDefault="003B5CE0" w:rsidP="003B5CE0">
      <w:pPr>
        <w:ind w:firstLineChars="100" w:firstLine="210"/>
      </w:pPr>
      <w:r>
        <w:rPr>
          <w:rFonts w:hint="eastAsia"/>
        </w:rPr>
        <w:t>この規程は、</w:t>
      </w:r>
      <w:r w:rsidR="00346E1E">
        <w:rPr>
          <w:rFonts w:hint="eastAsia"/>
        </w:rPr>
        <w:t>医療法人社団弘徳会</w:t>
      </w:r>
      <w:r>
        <w:rPr>
          <w:rFonts w:hint="eastAsia"/>
        </w:rPr>
        <w:t>が設置する</w:t>
      </w:r>
      <w:r w:rsidR="00346E1E">
        <w:rPr>
          <w:rFonts w:hint="eastAsia"/>
        </w:rPr>
        <w:t>住宅型有料老人ホーム</w:t>
      </w:r>
      <w:r w:rsidR="00346E1E">
        <w:rPr>
          <w:rFonts w:hint="eastAsia"/>
        </w:rPr>
        <w:t xml:space="preserve"> </w:t>
      </w:r>
      <w:r w:rsidR="00784FDC">
        <w:rPr>
          <w:rFonts w:hint="eastAsia"/>
        </w:rPr>
        <w:t>和穏</w:t>
      </w:r>
      <w:r w:rsidRPr="003B5CE0">
        <w:rPr>
          <w:rFonts w:hint="eastAsia"/>
        </w:rPr>
        <w:t>（以下「本住宅」という。）の管理、運営並びに利用に関する事項を定めたもので、入居者及び来訪者（以下「入所者等」という。）が快適で心身とも充実、安定した生活を営むことに資するとともに、本住宅の良好な生活環境を確保することを目的とします。</w:t>
      </w:r>
    </w:p>
    <w:p w14:paraId="0288F7F4" w14:textId="77777777" w:rsidR="003B5CE0" w:rsidRPr="003B5CE0" w:rsidRDefault="003B5CE0" w:rsidP="003B5CE0"/>
    <w:p w14:paraId="0288F7F5" w14:textId="77777777" w:rsidR="003B5CE0" w:rsidRPr="003B5CE0" w:rsidRDefault="003B5CE0" w:rsidP="003B5CE0">
      <w:r w:rsidRPr="003B5CE0">
        <w:rPr>
          <w:rFonts w:hint="eastAsia"/>
        </w:rPr>
        <w:t>２</w:t>
      </w:r>
      <w:r w:rsidRPr="003B5CE0">
        <w:t xml:space="preserve"> </w:t>
      </w:r>
      <w:r w:rsidRPr="003B5CE0">
        <w:rPr>
          <w:rFonts w:hint="eastAsia"/>
        </w:rPr>
        <w:t>遵守義務</w:t>
      </w:r>
    </w:p>
    <w:p w14:paraId="0288F7F6" w14:textId="77777777" w:rsidR="003B5CE0" w:rsidRPr="003B5CE0" w:rsidRDefault="003B5CE0" w:rsidP="003B5CE0">
      <w:r w:rsidRPr="003B5CE0">
        <w:rPr>
          <w:rFonts w:hint="eastAsia"/>
        </w:rPr>
        <w:t>（１）本住宅は、入居契約書及びこの規程に従って管理運営を行い、良好な環境の保持に</w:t>
      </w:r>
    </w:p>
    <w:p w14:paraId="0288F7F7" w14:textId="77777777" w:rsidR="003B5CE0" w:rsidRPr="003B5CE0" w:rsidRDefault="003B5CE0" w:rsidP="003B5CE0">
      <w:r w:rsidRPr="003B5CE0">
        <w:rPr>
          <w:rFonts w:hint="eastAsia"/>
        </w:rPr>
        <w:t>努めるとともに入居者に対する各種サービスを提供します。</w:t>
      </w:r>
    </w:p>
    <w:p w14:paraId="0288F7F8" w14:textId="77777777" w:rsidR="003B5CE0" w:rsidRDefault="003B5CE0" w:rsidP="003B5CE0">
      <w:r w:rsidRPr="003B5CE0">
        <w:rPr>
          <w:rFonts w:hint="eastAsia"/>
        </w:rPr>
        <w:t>（２）入居者等は、この規程を遵守し、良好な環境の保持に努めるものとします。</w:t>
      </w:r>
    </w:p>
    <w:p w14:paraId="0288F7F9" w14:textId="77777777" w:rsidR="003B5CE0" w:rsidRPr="003B5CE0" w:rsidRDefault="003B5CE0" w:rsidP="003B5CE0"/>
    <w:p w14:paraId="0288F7FA" w14:textId="77777777" w:rsidR="003B5CE0" w:rsidRPr="003B5CE0" w:rsidRDefault="003B5CE0" w:rsidP="003B5CE0">
      <w:r w:rsidRPr="003B5CE0">
        <w:rPr>
          <w:rFonts w:hint="eastAsia"/>
        </w:rPr>
        <w:t>３</w:t>
      </w:r>
      <w:r w:rsidRPr="003B5CE0">
        <w:t xml:space="preserve"> </w:t>
      </w:r>
      <w:r w:rsidRPr="003B5CE0">
        <w:rPr>
          <w:rFonts w:hint="eastAsia"/>
        </w:rPr>
        <w:t>入居対象者</w:t>
      </w:r>
    </w:p>
    <w:p w14:paraId="0288F7FB" w14:textId="77777777" w:rsidR="003B5CE0" w:rsidRDefault="003B5CE0" w:rsidP="003B5CE0">
      <w:pPr>
        <w:ind w:firstLineChars="100" w:firstLine="210"/>
      </w:pPr>
      <w:r w:rsidRPr="003B5CE0">
        <w:rPr>
          <w:rFonts w:hint="eastAsia"/>
        </w:rPr>
        <w:t>入居対象者は、</w:t>
      </w:r>
      <w:r w:rsidRPr="003B5CE0">
        <w:t xml:space="preserve">60 </w:t>
      </w:r>
      <w:r w:rsidRPr="003B5CE0">
        <w:rPr>
          <w:rFonts w:hint="eastAsia"/>
        </w:rPr>
        <w:t>歳以上の方又は要介護認定を受けられている方です。</w:t>
      </w:r>
    </w:p>
    <w:p w14:paraId="0288F7FC" w14:textId="77777777" w:rsidR="003B5CE0" w:rsidRPr="003B5CE0" w:rsidRDefault="003B5CE0" w:rsidP="003B5CE0"/>
    <w:p w14:paraId="0288F7FD" w14:textId="77777777" w:rsidR="003B5CE0" w:rsidRPr="003B5CE0" w:rsidRDefault="003B5CE0" w:rsidP="003B5CE0">
      <w:r w:rsidRPr="003B5CE0">
        <w:rPr>
          <w:rFonts w:hint="eastAsia"/>
        </w:rPr>
        <w:t>４</w:t>
      </w:r>
      <w:r w:rsidRPr="003B5CE0">
        <w:t xml:space="preserve"> </w:t>
      </w:r>
      <w:r w:rsidRPr="003B5CE0">
        <w:rPr>
          <w:rFonts w:hint="eastAsia"/>
        </w:rPr>
        <w:t>入所定員及び居室数</w:t>
      </w:r>
    </w:p>
    <w:p w14:paraId="0288F7FE" w14:textId="77777777" w:rsidR="003B5CE0" w:rsidRPr="003B5CE0" w:rsidRDefault="003B5CE0" w:rsidP="003B5CE0">
      <w:pPr>
        <w:ind w:firstLineChars="100" w:firstLine="210"/>
      </w:pPr>
      <w:r w:rsidRPr="003B5CE0">
        <w:rPr>
          <w:rFonts w:hint="eastAsia"/>
        </w:rPr>
        <w:t>本住宅の入所定員及び居室数は、次のとおりです。</w:t>
      </w:r>
    </w:p>
    <w:p w14:paraId="0288F7FF" w14:textId="7DD62463" w:rsidR="003B5CE0" w:rsidRPr="003B5CE0" w:rsidRDefault="003B5CE0" w:rsidP="003B5CE0">
      <w:r w:rsidRPr="003B5CE0">
        <w:rPr>
          <w:rFonts w:hint="eastAsia"/>
        </w:rPr>
        <w:t>（１）入所定員</w:t>
      </w:r>
      <w:r w:rsidRPr="003B5CE0">
        <w:t xml:space="preserve"> </w:t>
      </w:r>
      <w:r w:rsidR="00784FDC">
        <w:rPr>
          <w:rFonts w:hint="eastAsia"/>
        </w:rPr>
        <w:t>7</w:t>
      </w:r>
      <w:r w:rsidRPr="003B5CE0">
        <w:rPr>
          <w:rFonts w:hint="eastAsia"/>
        </w:rPr>
        <w:t>人</w:t>
      </w:r>
    </w:p>
    <w:p w14:paraId="0288F800" w14:textId="1BBC6666" w:rsidR="003B5CE0" w:rsidRDefault="003B5CE0" w:rsidP="003B5CE0">
      <w:r w:rsidRPr="003B5CE0">
        <w:rPr>
          <w:rFonts w:hint="eastAsia"/>
        </w:rPr>
        <w:t>（２）居室数</w:t>
      </w:r>
      <w:r w:rsidRPr="003B5CE0">
        <w:t xml:space="preserve"> </w:t>
      </w:r>
      <w:r w:rsidR="00784FDC">
        <w:rPr>
          <w:rFonts w:hint="eastAsia"/>
        </w:rPr>
        <w:t>7</w:t>
      </w:r>
      <w:r w:rsidRPr="003B5CE0">
        <w:rPr>
          <w:rFonts w:hint="eastAsia"/>
        </w:rPr>
        <w:t>室（</w:t>
      </w:r>
      <w:r>
        <w:t>A</w:t>
      </w:r>
      <w:r>
        <w:rPr>
          <w:rFonts w:hint="eastAsia"/>
        </w:rPr>
        <w:t>タイプ（</w:t>
      </w:r>
      <w:r w:rsidR="00784FDC">
        <w:rPr>
          <w:rFonts w:hint="eastAsia"/>
        </w:rPr>
        <w:t>9.6</w:t>
      </w:r>
      <w:r>
        <w:rPr>
          <w:rFonts w:hint="eastAsia"/>
        </w:rPr>
        <w:t>0</w:t>
      </w:r>
      <w:r>
        <w:rPr>
          <w:rFonts w:hint="eastAsia"/>
        </w:rPr>
        <w:t>㎡）</w:t>
      </w:r>
      <w:r w:rsidR="00784FDC">
        <w:rPr>
          <w:rFonts w:hint="eastAsia"/>
        </w:rPr>
        <w:t>1</w:t>
      </w:r>
      <w:r w:rsidRPr="003B5CE0">
        <w:rPr>
          <w:rFonts w:hint="eastAsia"/>
        </w:rPr>
        <w:t>室、</w:t>
      </w:r>
      <w:r>
        <w:t>B</w:t>
      </w:r>
      <w:r w:rsidRPr="003B5CE0">
        <w:rPr>
          <w:rFonts w:hint="eastAsia"/>
        </w:rPr>
        <w:t>タイプ（</w:t>
      </w:r>
      <w:r w:rsidR="00784FDC">
        <w:rPr>
          <w:rFonts w:hint="eastAsia"/>
        </w:rPr>
        <w:t>9.94</w:t>
      </w:r>
      <w:r w:rsidRPr="003B5CE0">
        <w:rPr>
          <w:rFonts w:hint="eastAsia"/>
        </w:rPr>
        <w:t>㎡）</w:t>
      </w:r>
      <w:r w:rsidR="00784FDC">
        <w:rPr>
          <w:rFonts w:hint="eastAsia"/>
        </w:rPr>
        <w:t>5</w:t>
      </w:r>
      <w:r w:rsidRPr="003B5CE0">
        <w:rPr>
          <w:rFonts w:hint="eastAsia"/>
        </w:rPr>
        <w:t>室</w:t>
      </w:r>
      <w:r>
        <w:rPr>
          <w:rFonts w:hint="eastAsia"/>
        </w:rPr>
        <w:t>、</w:t>
      </w:r>
      <w:r>
        <w:rPr>
          <w:rFonts w:hint="eastAsia"/>
        </w:rPr>
        <w:t>C</w:t>
      </w:r>
      <w:r w:rsidRPr="003B5CE0">
        <w:rPr>
          <w:rFonts w:hint="eastAsia"/>
        </w:rPr>
        <w:t>タイプ（</w:t>
      </w:r>
      <w:r w:rsidR="00784FDC">
        <w:rPr>
          <w:rFonts w:hint="eastAsia"/>
        </w:rPr>
        <w:t>13.24</w:t>
      </w:r>
    </w:p>
    <w:p w14:paraId="0288F801" w14:textId="25B1256E" w:rsidR="003B5CE0" w:rsidRDefault="003B5CE0" w:rsidP="003B5CE0">
      <w:pPr>
        <w:ind w:firstLineChars="650" w:firstLine="1365"/>
      </w:pPr>
      <w:r w:rsidRPr="003B5CE0">
        <w:rPr>
          <w:rFonts w:hint="eastAsia"/>
        </w:rPr>
        <w:t>㎡）</w:t>
      </w:r>
      <w:r>
        <w:rPr>
          <w:rFonts w:hint="eastAsia"/>
        </w:rPr>
        <w:t>1</w:t>
      </w:r>
      <w:r w:rsidRPr="003B5CE0">
        <w:rPr>
          <w:rFonts w:hint="eastAsia"/>
        </w:rPr>
        <w:t>室</w:t>
      </w:r>
    </w:p>
    <w:p w14:paraId="0288F802" w14:textId="77777777" w:rsidR="003B5CE0" w:rsidRPr="003B5CE0" w:rsidRDefault="003B5CE0" w:rsidP="003B5CE0">
      <w:pPr>
        <w:ind w:firstLineChars="650" w:firstLine="1365"/>
      </w:pPr>
    </w:p>
    <w:p w14:paraId="0288F803" w14:textId="77777777" w:rsidR="003B5CE0" w:rsidRPr="003B5CE0" w:rsidRDefault="003B5CE0" w:rsidP="003B5CE0">
      <w:r w:rsidRPr="003B5CE0">
        <w:rPr>
          <w:rFonts w:hint="eastAsia"/>
        </w:rPr>
        <w:t>５</w:t>
      </w:r>
      <w:r w:rsidRPr="003B5CE0">
        <w:t xml:space="preserve"> </w:t>
      </w:r>
      <w:r w:rsidRPr="003B5CE0">
        <w:rPr>
          <w:rFonts w:hint="eastAsia"/>
        </w:rPr>
        <w:t>職員の職種、配置数及び職務内容</w:t>
      </w:r>
    </w:p>
    <w:p w14:paraId="0288F804" w14:textId="77777777" w:rsidR="003B5CE0" w:rsidRPr="003B5CE0" w:rsidRDefault="003B5CE0" w:rsidP="003B5CE0">
      <w:pPr>
        <w:ind w:firstLineChars="100" w:firstLine="210"/>
      </w:pPr>
      <w:r w:rsidRPr="003B5CE0">
        <w:rPr>
          <w:rFonts w:hint="eastAsia"/>
        </w:rPr>
        <w:t>本住宅の職員の職種、配置数及び職務内容は、次のとおりです。なお、職員の配置数に</w:t>
      </w:r>
    </w:p>
    <w:p w14:paraId="0288F805" w14:textId="77777777" w:rsidR="003B5CE0" w:rsidRPr="003B5CE0" w:rsidRDefault="003B5CE0" w:rsidP="003B5CE0">
      <w:r w:rsidRPr="003B5CE0">
        <w:rPr>
          <w:rFonts w:hint="eastAsia"/>
        </w:rPr>
        <w:t>ついては、入居者状況等により変動することがあります。</w:t>
      </w:r>
    </w:p>
    <w:tbl>
      <w:tblPr>
        <w:tblStyle w:val="a7"/>
        <w:tblW w:w="0" w:type="auto"/>
        <w:tblLook w:val="04A0" w:firstRow="1" w:lastRow="0" w:firstColumn="1" w:lastColumn="0" w:noHBand="0" w:noVBand="1"/>
      </w:tblPr>
      <w:tblGrid>
        <w:gridCol w:w="2124"/>
        <w:gridCol w:w="2125"/>
        <w:gridCol w:w="4245"/>
      </w:tblGrid>
      <w:tr w:rsidR="003B5CE0" w14:paraId="0288F809" w14:textId="77777777" w:rsidTr="00E01A30">
        <w:tc>
          <w:tcPr>
            <w:tcW w:w="2175" w:type="dxa"/>
          </w:tcPr>
          <w:p w14:paraId="0288F806" w14:textId="77777777" w:rsidR="003B5CE0" w:rsidRDefault="003B5CE0" w:rsidP="003B5CE0">
            <w:r>
              <w:rPr>
                <w:rFonts w:hint="eastAsia"/>
              </w:rPr>
              <w:t>職種</w:t>
            </w:r>
          </w:p>
        </w:tc>
        <w:tc>
          <w:tcPr>
            <w:tcW w:w="2175" w:type="dxa"/>
          </w:tcPr>
          <w:p w14:paraId="0288F807" w14:textId="77777777" w:rsidR="003B5CE0" w:rsidRDefault="003B5CE0" w:rsidP="003B5CE0">
            <w:r>
              <w:rPr>
                <w:rFonts w:hint="eastAsia"/>
              </w:rPr>
              <w:t>人数</w:t>
            </w:r>
          </w:p>
        </w:tc>
        <w:tc>
          <w:tcPr>
            <w:tcW w:w="4352" w:type="dxa"/>
          </w:tcPr>
          <w:p w14:paraId="0288F808" w14:textId="77777777" w:rsidR="003B5CE0" w:rsidRDefault="003B5CE0" w:rsidP="003B5CE0">
            <w:r>
              <w:rPr>
                <w:rFonts w:hint="eastAsia"/>
              </w:rPr>
              <w:t>職務内容</w:t>
            </w:r>
          </w:p>
        </w:tc>
      </w:tr>
      <w:tr w:rsidR="003B5CE0" w14:paraId="0288F80D" w14:textId="77777777" w:rsidTr="009A3EF4">
        <w:tc>
          <w:tcPr>
            <w:tcW w:w="2175" w:type="dxa"/>
          </w:tcPr>
          <w:p w14:paraId="0288F80A" w14:textId="77777777" w:rsidR="003B5CE0" w:rsidRDefault="003B5CE0" w:rsidP="003B5CE0">
            <w:r>
              <w:rPr>
                <w:rFonts w:hint="eastAsia"/>
              </w:rPr>
              <w:t>管理者</w:t>
            </w:r>
          </w:p>
        </w:tc>
        <w:tc>
          <w:tcPr>
            <w:tcW w:w="2175" w:type="dxa"/>
          </w:tcPr>
          <w:p w14:paraId="0288F80B" w14:textId="77777777" w:rsidR="003B5CE0" w:rsidRDefault="003B5CE0" w:rsidP="003B5CE0">
            <w:r>
              <w:rPr>
                <w:rFonts w:hint="eastAsia"/>
              </w:rPr>
              <w:t>1</w:t>
            </w:r>
          </w:p>
        </w:tc>
        <w:tc>
          <w:tcPr>
            <w:tcW w:w="4352" w:type="dxa"/>
          </w:tcPr>
          <w:p w14:paraId="0288F80C" w14:textId="77777777" w:rsidR="003B5CE0" w:rsidRDefault="003B5CE0" w:rsidP="003B5CE0">
            <w:r>
              <w:rPr>
                <w:rFonts w:hint="eastAsia"/>
              </w:rPr>
              <w:t>事業所の従業者の管理及び業務の管理を一元的に行う。</w:t>
            </w:r>
          </w:p>
        </w:tc>
      </w:tr>
      <w:tr w:rsidR="003B5CE0" w14:paraId="0288F812" w14:textId="77777777" w:rsidTr="003C12F6">
        <w:tc>
          <w:tcPr>
            <w:tcW w:w="2175" w:type="dxa"/>
          </w:tcPr>
          <w:p w14:paraId="0288F80E" w14:textId="77777777" w:rsidR="003B5CE0" w:rsidRDefault="003B5CE0" w:rsidP="003B5CE0">
            <w:r>
              <w:rPr>
                <w:rFonts w:hint="eastAsia"/>
              </w:rPr>
              <w:t>介護職員</w:t>
            </w:r>
            <w:r>
              <w:rPr>
                <w:rFonts w:hint="eastAsia"/>
              </w:rPr>
              <w:t xml:space="preserve"> </w:t>
            </w:r>
            <w:r>
              <w:rPr>
                <w:rFonts w:hint="eastAsia"/>
              </w:rPr>
              <w:t>及び</w:t>
            </w:r>
            <w:r>
              <w:rPr>
                <w:rFonts w:hint="eastAsia"/>
              </w:rPr>
              <w:t xml:space="preserve"> </w:t>
            </w:r>
            <w:r>
              <w:rPr>
                <w:rFonts w:hint="eastAsia"/>
              </w:rPr>
              <w:t>看護職員</w:t>
            </w:r>
          </w:p>
        </w:tc>
        <w:tc>
          <w:tcPr>
            <w:tcW w:w="2175" w:type="dxa"/>
          </w:tcPr>
          <w:p w14:paraId="0288F80F" w14:textId="77777777" w:rsidR="003B5CE0" w:rsidRDefault="003B5CE0" w:rsidP="003B5CE0">
            <w:r>
              <w:rPr>
                <w:rFonts w:hint="eastAsia"/>
              </w:rPr>
              <w:t>1</w:t>
            </w:r>
            <w:r>
              <w:rPr>
                <w:rFonts w:hint="eastAsia"/>
              </w:rPr>
              <w:t>以上</w:t>
            </w:r>
          </w:p>
        </w:tc>
        <w:tc>
          <w:tcPr>
            <w:tcW w:w="4352" w:type="dxa"/>
          </w:tcPr>
          <w:p w14:paraId="0288F810" w14:textId="77777777" w:rsidR="003B5CE0" w:rsidRDefault="003B5CE0" w:rsidP="003B5CE0">
            <w:r>
              <w:rPr>
                <w:rFonts w:hint="eastAsia"/>
              </w:rPr>
              <w:t>入居者の健康の状況に注意するとともに、健康保持のための適切な措置をとる。</w:t>
            </w:r>
          </w:p>
          <w:p w14:paraId="0288F811" w14:textId="77777777" w:rsidR="003B5CE0" w:rsidRPr="003B5CE0" w:rsidRDefault="003B5CE0" w:rsidP="003B5CE0">
            <w:r>
              <w:rPr>
                <w:rFonts w:hint="eastAsia"/>
              </w:rPr>
              <w:t>心身の状況に応じ、入居者の自立の支援と日常生活の充実に資するように、適切な介護を行う。</w:t>
            </w:r>
          </w:p>
        </w:tc>
      </w:tr>
    </w:tbl>
    <w:p w14:paraId="0288F813" w14:textId="77777777" w:rsidR="00FC6B9E" w:rsidRDefault="00FC6B9E" w:rsidP="003B5CE0"/>
    <w:p w14:paraId="0288F814" w14:textId="77777777" w:rsidR="003B5CE0" w:rsidRDefault="003B5CE0" w:rsidP="003B5CE0">
      <w:r>
        <w:rPr>
          <w:rFonts w:hint="eastAsia"/>
        </w:rPr>
        <w:lastRenderedPageBreak/>
        <w:t>６</w:t>
      </w:r>
      <w:r>
        <w:rPr>
          <w:rFonts w:hint="eastAsia"/>
        </w:rPr>
        <w:t xml:space="preserve"> </w:t>
      </w:r>
      <w:r>
        <w:rPr>
          <w:rFonts w:hint="eastAsia"/>
        </w:rPr>
        <w:t>管理運営業務</w:t>
      </w:r>
    </w:p>
    <w:p w14:paraId="0288F815" w14:textId="77777777" w:rsidR="003B5CE0" w:rsidRDefault="003B5CE0" w:rsidP="003B5CE0">
      <w:pPr>
        <w:ind w:firstLineChars="100" w:firstLine="210"/>
      </w:pPr>
      <w:r>
        <w:rPr>
          <w:rFonts w:hint="eastAsia"/>
        </w:rPr>
        <w:t>本住宅は、次の管理運営業務を行います。</w:t>
      </w:r>
    </w:p>
    <w:p w14:paraId="0288F816" w14:textId="77777777" w:rsidR="003B5CE0" w:rsidRDefault="003B5CE0" w:rsidP="003B5CE0">
      <w:r>
        <w:rPr>
          <w:rFonts w:hint="eastAsia"/>
        </w:rPr>
        <w:t>（１）敷地及び施設の維持、補修、管理、清掃、消毒及び廃棄処理等に関する業務</w:t>
      </w:r>
    </w:p>
    <w:p w14:paraId="0288F817" w14:textId="77777777" w:rsidR="003B5CE0" w:rsidRDefault="003B5CE0" w:rsidP="003B5CE0">
      <w:r>
        <w:rPr>
          <w:rFonts w:hint="eastAsia"/>
        </w:rPr>
        <w:t>（２）建物設備についての定期点検、補修並びに取替え等に関する業務</w:t>
      </w:r>
    </w:p>
    <w:p w14:paraId="0288F818" w14:textId="77777777" w:rsidR="003B5CE0" w:rsidRDefault="003B5CE0" w:rsidP="003B5CE0">
      <w:r>
        <w:rPr>
          <w:rFonts w:hint="eastAsia"/>
        </w:rPr>
        <w:t>（３）入居者に対する各種サービスの提供業務</w:t>
      </w:r>
    </w:p>
    <w:p w14:paraId="0288F819" w14:textId="77777777" w:rsidR="003B5CE0" w:rsidRDefault="003B5CE0" w:rsidP="003B5CE0">
      <w:r>
        <w:rPr>
          <w:rFonts w:hint="eastAsia"/>
        </w:rPr>
        <w:t>（４）帳簿の作成及び記録の保存業務</w:t>
      </w:r>
    </w:p>
    <w:p w14:paraId="0288F81A" w14:textId="77777777" w:rsidR="003B5CE0" w:rsidRDefault="003B5CE0" w:rsidP="003B5CE0">
      <w:r>
        <w:rPr>
          <w:rFonts w:hint="eastAsia"/>
        </w:rPr>
        <w:t>（５）サービスの提供等に係る損害賠償に関する業務</w:t>
      </w:r>
    </w:p>
    <w:p w14:paraId="0288F81B" w14:textId="77777777" w:rsidR="003B5CE0" w:rsidRDefault="003B5CE0" w:rsidP="003B5CE0">
      <w:r>
        <w:rPr>
          <w:rFonts w:hint="eastAsia"/>
        </w:rPr>
        <w:t>（６）防災・防犯に関する業務</w:t>
      </w:r>
    </w:p>
    <w:p w14:paraId="0288F81C" w14:textId="77777777" w:rsidR="003B5CE0" w:rsidRDefault="003B5CE0" w:rsidP="003B5CE0">
      <w:r>
        <w:rPr>
          <w:rFonts w:hint="eastAsia"/>
        </w:rPr>
        <w:t>（７）広報・連絡及び渉外に関する業務</w:t>
      </w:r>
    </w:p>
    <w:p w14:paraId="0288F81D" w14:textId="77777777" w:rsidR="003B5CE0" w:rsidRDefault="003B5CE0" w:rsidP="003B5CE0">
      <w:r>
        <w:rPr>
          <w:rFonts w:hint="eastAsia"/>
        </w:rPr>
        <w:t>（８）職員の管理と研修</w:t>
      </w:r>
    </w:p>
    <w:p w14:paraId="0288F81E" w14:textId="77777777" w:rsidR="003B5CE0" w:rsidRDefault="003B5CE0" w:rsidP="003B5CE0">
      <w:r>
        <w:rPr>
          <w:rFonts w:hint="eastAsia"/>
        </w:rPr>
        <w:t>（９）入居者への業務の報告</w:t>
      </w:r>
    </w:p>
    <w:p w14:paraId="0288F81F" w14:textId="77777777" w:rsidR="003B5CE0" w:rsidRDefault="003B5CE0" w:rsidP="003B5CE0">
      <w:r>
        <w:rPr>
          <w:rFonts w:hint="eastAsia"/>
        </w:rPr>
        <w:t>（</w:t>
      </w:r>
      <w:r>
        <w:rPr>
          <w:rFonts w:hint="eastAsia"/>
        </w:rPr>
        <w:t>10</w:t>
      </w:r>
      <w:r>
        <w:rPr>
          <w:rFonts w:hint="eastAsia"/>
        </w:rPr>
        <w:t>）地域との協力</w:t>
      </w:r>
    </w:p>
    <w:p w14:paraId="0288F820" w14:textId="77777777" w:rsidR="00303137" w:rsidRDefault="00303137" w:rsidP="003B5CE0"/>
    <w:p w14:paraId="0288F821" w14:textId="77777777" w:rsidR="003B5CE0" w:rsidRDefault="003B5CE0" w:rsidP="003B5CE0">
      <w:r>
        <w:rPr>
          <w:rFonts w:hint="eastAsia"/>
        </w:rPr>
        <w:t>７</w:t>
      </w:r>
      <w:r>
        <w:rPr>
          <w:rFonts w:hint="eastAsia"/>
        </w:rPr>
        <w:t xml:space="preserve"> </w:t>
      </w:r>
      <w:r>
        <w:rPr>
          <w:rFonts w:hint="eastAsia"/>
        </w:rPr>
        <w:t>居室及び共用設備等の利用に当たっての留意事項</w:t>
      </w:r>
    </w:p>
    <w:p w14:paraId="0288F822" w14:textId="77777777" w:rsidR="003B5CE0" w:rsidRDefault="003B5CE0" w:rsidP="00303137">
      <w:pPr>
        <w:ind w:firstLineChars="100" w:firstLine="210"/>
      </w:pPr>
      <w:r>
        <w:rPr>
          <w:rFonts w:hint="eastAsia"/>
        </w:rPr>
        <w:t>居室及び共用設備等の利用に当たっての主な留意事項は、次のとおりです。</w:t>
      </w:r>
    </w:p>
    <w:p w14:paraId="0288F823" w14:textId="77777777" w:rsidR="003B5CE0" w:rsidRDefault="003B5CE0" w:rsidP="003B5CE0">
      <w:r>
        <w:rPr>
          <w:rFonts w:hint="eastAsia"/>
        </w:rPr>
        <w:t>（１）他の入居者等の迷惑となる行為は禁止です。</w:t>
      </w:r>
    </w:p>
    <w:p w14:paraId="0288F824" w14:textId="77777777" w:rsidR="003B5CE0" w:rsidRDefault="003B5CE0" w:rsidP="003B5CE0">
      <w:r>
        <w:rPr>
          <w:rFonts w:hint="eastAsia"/>
        </w:rPr>
        <w:t>（２）本住宅の建物や設備に損害を与える危険性のある行為は禁止です。</w:t>
      </w:r>
    </w:p>
    <w:p w14:paraId="0288F825" w14:textId="77777777" w:rsidR="003B5CE0" w:rsidRDefault="003B5CE0" w:rsidP="003B5CE0">
      <w:r>
        <w:rPr>
          <w:rFonts w:hint="eastAsia"/>
        </w:rPr>
        <w:t>（３）原則として、建物内は、禁煙です。</w:t>
      </w:r>
    </w:p>
    <w:p w14:paraId="0288F826" w14:textId="77777777" w:rsidR="003B5CE0" w:rsidRDefault="003B5CE0" w:rsidP="003B5CE0">
      <w:r>
        <w:rPr>
          <w:rFonts w:hint="eastAsia"/>
        </w:rPr>
        <w:t>（４）居室及び共用設備等の使用には十分注意をし、清潔を保つこととします。</w:t>
      </w:r>
    </w:p>
    <w:p w14:paraId="0288F827" w14:textId="77777777" w:rsidR="00303137" w:rsidRDefault="00303137" w:rsidP="003B5CE0"/>
    <w:p w14:paraId="0288F828" w14:textId="77777777" w:rsidR="003B5CE0" w:rsidRDefault="003B5CE0" w:rsidP="003B5CE0">
      <w:r>
        <w:rPr>
          <w:rFonts w:hint="eastAsia"/>
        </w:rPr>
        <w:t>８</w:t>
      </w:r>
      <w:r>
        <w:rPr>
          <w:rFonts w:hint="eastAsia"/>
        </w:rPr>
        <w:t xml:space="preserve"> </w:t>
      </w:r>
      <w:r>
        <w:rPr>
          <w:rFonts w:hint="eastAsia"/>
        </w:rPr>
        <w:t>居室の維持・補修</w:t>
      </w:r>
    </w:p>
    <w:p w14:paraId="0288F829" w14:textId="77777777" w:rsidR="003B5CE0" w:rsidRDefault="003B5CE0" w:rsidP="00303137">
      <w:pPr>
        <w:ind w:firstLineChars="100" w:firstLine="210"/>
      </w:pPr>
      <w:r>
        <w:rPr>
          <w:rFonts w:hint="eastAsia"/>
        </w:rPr>
        <w:t>本住宅は、居室等を定期的に検査し、保全上必要と認めたときは、本住宅が設置したも</w:t>
      </w:r>
    </w:p>
    <w:p w14:paraId="0288F82A" w14:textId="77777777" w:rsidR="003B5CE0" w:rsidRDefault="003B5CE0" w:rsidP="003B5CE0">
      <w:r>
        <w:rPr>
          <w:rFonts w:hint="eastAsia"/>
        </w:rPr>
        <w:t>のについては、自ら補修します。入居者等は、本住宅が行う維持、補修に協力するものと</w:t>
      </w:r>
    </w:p>
    <w:p w14:paraId="0288F82B" w14:textId="77777777" w:rsidR="003B5CE0" w:rsidRDefault="003B5CE0" w:rsidP="003B5CE0">
      <w:r>
        <w:rPr>
          <w:rFonts w:hint="eastAsia"/>
        </w:rPr>
        <w:t>します。ただし、入居者等が故意又は過失或いは不当な使用により、居室等を損傷又は汚</w:t>
      </w:r>
    </w:p>
    <w:p w14:paraId="0288F82C" w14:textId="77777777" w:rsidR="003B5CE0" w:rsidRDefault="003B5CE0" w:rsidP="003B5CE0">
      <w:r>
        <w:rPr>
          <w:rFonts w:hint="eastAsia"/>
        </w:rPr>
        <w:t>損したときは、これらの補修に要する費用は入居者等の負担とします。</w:t>
      </w:r>
    </w:p>
    <w:p w14:paraId="0288F82D" w14:textId="77777777" w:rsidR="00303137" w:rsidRDefault="00303137" w:rsidP="003B5CE0"/>
    <w:p w14:paraId="0288F82E" w14:textId="77777777" w:rsidR="003B5CE0" w:rsidRDefault="003B5CE0" w:rsidP="003B5CE0">
      <w:r>
        <w:rPr>
          <w:rFonts w:hint="eastAsia"/>
        </w:rPr>
        <w:t>９</w:t>
      </w:r>
      <w:r>
        <w:rPr>
          <w:rFonts w:hint="eastAsia"/>
        </w:rPr>
        <w:t xml:space="preserve"> </w:t>
      </w:r>
      <w:r>
        <w:rPr>
          <w:rFonts w:hint="eastAsia"/>
        </w:rPr>
        <w:t>サービスの内容及び費用負担の内訳</w:t>
      </w:r>
    </w:p>
    <w:p w14:paraId="0288F82F" w14:textId="77777777" w:rsidR="003B5CE0" w:rsidRDefault="003B5CE0" w:rsidP="003B5CE0">
      <w:r>
        <w:rPr>
          <w:rFonts w:hint="eastAsia"/>
        </w:rPr>
        <w:t>（１）家賃等</w:t>
      </w:r>
    </w:p>
    <w:tbl>
      <w:tblPr>
        <w:tblStyle w:val="a7"/>
        <w:tblW w:w="0" w:type="auto"/>
        <w:tblLook w:val="04A0" w:firstRow="1" w:lastRow="0" w:firstColumn="1" w:lastColumn="0" w:noHBand="0" w:noVBand="1"/>
      </w:tblPr>
      <w:tblGrid>
        <w:gridCol w:w="4241"/>
        <w:gridCol w:w="4253"/>
      </w:tblGrid>
      <w:tr w:rsidR="00303137" w14:paraId="0288F832" w14:textId="77777777" w:rsidTr="00303137">
        <w:tc>
          <w:tcPr>
            <w:tcW w:w="4351" w:type="dxa"/>
          </w:tcPr>
          <w:p w14:paraId="0288F830" w14:textId="77777777" w:rsidR="00303137" w:rsidRDefault="00303137" w:rsidP="00303137">
            <w:pPr>
              <w:jc w:val="center"/>
            </w:pPr>
            <w:r>
              <w:rPr>
                <w:rFonts w:hint="eastAsia"/>
              </w:rPr>
              <w:t>内訳</w:t>
            </w:r>
          </w:p>
        </w:tc>
        <w:tc>
          <w:tcPr>
            <w:tcW w:w="4351" w:type="dxa"/>
          </w:tcPr>
          <w:p w14:paraId="0288F831" w14:textId="77777777" w:rsidR="00303137" w:rsidRDefault="00303137" w:rsidP="00303137">
            <w:pPr>
              <w:jc w:val="center"/>
            </w:pPr>
            <w:r>
              <w:rPr>
                <w:rFonts w:hint="eastAsia"/>
              </w:rPr>
              <w:t>金額</w:t>
            </w:r>
          </w:p>
        </w:tc>
      </w:tr>
      <w:tr w:rsidR="00303137" w14:paraId="0288F835" w14:textId="77777777" w:rsidTr="00303137">
        <w:tc>
          <w:tcPr>
            <w:tcW w:w="4351" w:type="dxa"/>
          </w:tcPr>
          <w:p w14:paraId="0288F833" w14:textId="77777777" w:rsidR="00303137" w:rsidRDefault="00303137" w:rsidP="003B5CE0">
            <w:r>
              <w:rPr>
                <w:rFonts w:hint="eastAsia"/>
              </w:rPr>
              <w:t>賃料</w:t>
            </w:r>
          </w:p>
        </w:tc>
        <w:tc>
          <w:tcPr>
            <w:tcW w:w="4351" w:type="dxa"/>
          </w:tcPr>
          <w:p w14:paraId="0288F834" w14:textId="37525F2A" w:rsidR="00303137" w:rsidRDefault="00303137" w:rsidP="003B5CE0">
            <w:r>
              <w:rPr>
                <w:rFonts w:hint="eastAsia"/>
              </w:rPr>
              <w:t>月額</w:t>
            </w:r>
            <w:r w:rsidR="009C1D48">
              <w:rPr>
                <w:rFonts w:hint="eastAsia"/>
              </w:rPr>
              <w:t>6</w:t>
            </w:r>
            <w:r w:rsidR="00346E1E">
              <w:rPr>
                <w:rFonts w:hint="eastAsia"/>
              </w:rPr>
              <w:t>5</w:t>
            </w:r>
            <w:r>
              <w:rPr>
                <w:rFonts w:hint="eastAsia"/>
              </w:rPr>
              <w:t>,000</w:t>
            </w:r>
            <w:r>
              <w:rPr>
                <w:rFonts w:hint="eastAsia"/>
              </w:rPr>
              <w:t>円</w:t>
            </w:r>
          </w:p>
        </w:tc>
      </w:tr>
      <w:tr w:rsidR="00303137" w14:paraId="0288F838" w14:textId="77777777" w:rsidTr="00303137">
        <w:tc>
          <w:tcPr>
            <w:tcW w:w="4351" w:type="dxa"/>
          </w:tcPr>
          <w:p w14:paraId="0288F836" w14:textId="77777777" w:rsidR="00303137" w:rsidRDefault="00303137" w:rsidP="003B5CE0">
            <w:r>
              <w:rPr>
                <w:rFonts w:hint="eastAsia"/>
              </w:rPr>
              <w:t>共益費</w:t>
            </w:r>
          </w:p>
        </w:tc>
        <w:tc>
          <w:tcPr>
            <w:tcW w:w="4351" w:type="dxa"/>
          </w:tcPr>
          <w:p w14:paraId="0288F837" w14:textId="6DE7FF49" w:rsidR="00303137" w:rsidRDefault="00303137" w:rsidP="003B5CE0">
            <w:r>
              <w:rPr>
                <w:rFonts w:hint="eastAsia"/>
              </w:rPr>
              <w:t>月額</w:t>
            </w:r>
            <w:r w:rsidR="00A07F29">
              <w:rPr>
                <w:rFonts w:hint="eastAsia"/>
              </w:rPr>
              <w:t>30</w:t>
            </w:r>
            <w:r>
              <w:rPr>
                <w:rFonts w:hint="eastAsia"/>
              </w:rPr>
              <w:t>,000</w:t>
            </w:r>
            <w:r>
              <w:rPr>
                <w:rFonts w:hint="eastAsia"/>
              </w:rPr>
              <w:t>円</w:t>
            </w:r>
          </w:p>
        </w:tc>
      </w:tr>
    </w:tbl>
    <w:p w14:paraId="0288F841" w14:textId="0BFFAB95" w:rsidR="00303137" w:rsidRDefault="00303137" w:rsidP="003B5CE0"/>
    <w:p w14:paraId="5326FB78" w14:textId="77777777" w:rsidR="00A07F29" w:rsidRDefault="00A07F29" w:rsidP="003B5CE0"/>
    <w:p w14:paraId="61206DBE" w14:textId="77777777" w:rsidR="00A07F29" w:rsidRDefault="00A07F29" w:rsidP="003B5CE0"/>
    <w:p w14:paraId="2256A2EF" w14:textId="77777777" w:rsidR="00A07F29" w:rsidRDefault="00A07F29" w:rsidP="003B5CE0"/>
    <w:p w14:paraId="4866A40D" w14:textId="77777777" w:rsidR="0087602B" w:rsidRDefault="0087602B" w:rsidP="00E9526C"/>
    <w:p w14:paraId="0288F850" w14:textId="158E9264" w:rsidR="00E9526C" w:rsidRDefault="00E9526C" w:rsidP="00E9526C">
      <w:r w:rsidRPr="00E9526C">
        <w:rPr>
          <w:rFonts w:hint="eastAsia"/>
        </w:rPr>
        <w:lastRenderedPageBreak/>
        <w:t>（</w:t>
      </w:r>
      <w:r w:rsidR="00346E1E">
        <w:rPr>
          <w:rFonts w:hint="eastAsia"/>
        </w:rPr>
        <w:t>２</w:t>
      </w:r>
      <w:r w:rsidRPr="00E9526C">
        <w:rPr>
          <w:rFonts w:hint="eastAsia"/>
        </w:rPr>
        <w:t>）その他選択制の生活支援サービス</w:t>
      </w:r>
    </w:p>
    <w:tbl>
      <w:tblPr>
        <w:tblStyle w:val="a7"/>
        <w:tblW w:w="0" w:type="auto"/>
        <w:tblLook w:val="04A0" w:firstRow="1" w:lastRow="0" w:firstColumn="1" w:lastColumn="0" w:noHBand="0" w:noVBand="1"/>
      </w:tblPr>
      <w:tblGrid>
        <w:gridCol w:w="4241"/>
        <w:gridCol w:w="4253"/>
      </w:tblGrid>
      <w:tr w:rsidR="00E9526C" w14:paraId="0288F853" w14:textId="77777777" w:rsidTr="00E9526C">
        <w:tc>
          <w:tcPr>
            <w:tcW w:w="4351" w:type="dxa"/>
          </w:tcPr>
          <w:p w14:paraId="0288F851" w14:textId="77777777" w:rsidR="00E9526C" w:rsidRDefault="00E9526C" w:rsidP="00E9526C">
            <w:pPr>
              <w:jc w:val="center"/>
            </w:pPr>
            <w:r>
              <w:rPr>
                <w:rFonts w:hint="eastAsia"/>
              </w:rPr>
              <w:t>内容</w:t>
            </w:r>
          </w:p>
        </w:tc>
        <w:tc>
          <w:tcPr>
            <w:tcW w:w="4351" w:type="dxa"/>
          </w:tcPr>
          <w:p w14:paraId="0288F852" w14:textId="77777777" w:rsidR="00E9526C" w:rsidRDefault="00E9526C" w:rsidP="00E9526C">
            <w:pPr>
              <w:jc w:val="center"/>
            </w:pPr>
            <w:r>
              <w:rPr>
                <w:rFonts w:hint="eastAsia"/>
              </w:rPr>
              <w:t>金額</w:t>
            </w:r>
          </w:p>
        </w:tc>
      </w:tr>
      <w:tr w:rsidR="00E9526C" w14:paraId="0288F857" w14:textId="77777777" w:rsidTr="00E9526C">
        <w:tc>
          <w:tcPr>
            <w:tcW w:w="4351" w:type="dxa"/>
          </w:tcPr>
          <w:p w14:paraId="0288F854" w14:textId="77777777" w:rsidR="00E9526C" w:rsidRDefault="00E9526C" w:rsidP="00E9526C">
            <w:r>
              <w:rPr>
                <w:rFonts w:hint="eastAsia"/>
              </w:rPr>
              <w:t>食事提供サービス</w:t>
            </w:r>
          </w:p>
        </w:tc>
        <w:tc>
          <w:tcPr>
            <w:tcW w:w="4351" w:type="dxa"/>
          </w:tcPr>
          <w:p w14:paraId="0288F855" w14:textId="77B00699" w:rsidR="00E9526C" w:rsidRDefault="006C5CD0" w:rsidP="00E9526C">
            <w:r>
              <w:rPr>
                <w:rFonts w:hint="eastAsia"/>
              </w:rPr>
              <w:t>月額</w:t>
            </w:r>
            <w:r w:rsidR="00DA6C60">
              <w:rPr>
                <w:rFonts w:hint="eastAsia"/>
              </w:rPr>
              <w:t>5</w:t>
            </w:r>
            <w:r w:rsidR="0040086D">
              <w:rPr>
                <w:rFonts w:hint="eastAsia"/>
              </w:rPr>
              <w:t>4</w:t>
            </w:r>
            <w:r>
              <w:rPr>
                <w:rFonts w:hint="eastAsia"/>
              </w:rPr>
              <w:t>,000</w:t>
            </w:r>
            <w:r>
              <w:rPr>
                <w:rFonts w:hint="eastAsia"/>
              </w:rPr>
              <w:t>円</w:t>
            </w:r>
          </w:p>
          <w:p w14:paraId="6629039A" w14:textId="621DB329" w:rsidR="006C5CD0" w:rsidRDefault="006C5CD0" w:rsidP="00E9526C">
            <w:r>
              <w:rPr>
                <w:rFonts w:hint="eastAsia"/>
              </w:rPr>
              <w:t>（</w:t>
            </w:r>
            <w:r w:rsidR="00DA6C60" w:rsidRPr="00E2047C">
              <w:rPr>
                <w:rFonts w:ascii="ＭＳ 明朝" w:hAnsi="ＭＳ 明朝" w:hint="eastAsia"/>
              </w:rPr>
              <w:t>内訳概算　一食あたり</w:t>
            </w:r>
            <w:r w:rsidR="0040086D">
              <w:rPr>
                <w:rFonts w:ascii="ＭＳ 明朝" w:hAnsi="ＭＳ 明朝" w:hint="eastAsia"/>
              </w:rPr>
              <w:t>600</w:t>
            </w:r>
            <w:r w:rsidR="00DA6C60" w:rsidRPr="00E2047C">
              <w:rPr>
                <w:rFonts w:ascii="ＭＳ 明朝" w:hAnsi="ＭＳ 明朝" w:hint="eastAsia"/>
              </w:rPr>
              <w:t xml:space="preserve">円　</w:t>
            </w:r>
            <w:r>
              <w:rPr>
                <w:rFonts w:hint="eastAsia"/>
              </w:rPr>
              <w:t>）</w:t>
            </w:r>
          </w:p>
          <w:p w14:paraId="0288F856" w14:textId="6640F901" w:rsidR="00BF6216" w:rsidRDefault="00BF6216" w:rsidP="00E9526C">
            <w:r>
              <w:rPr>
                <w:rFonts w:hint="eastAsia"/>
              </w:rPr>
              <w:t xml:space="preserve">　※税</w:t>
            </w:r>
            <w:r w:rsidR="00DA6C60">
              <w:rPr>
                <w:rFonts w:hint="eastAsia"/>
              </w:rPr>
              <w:t>込</w:t>
            </w:r>
          </w:p>
        </w:tc>
      </w:tr>
    </w:tbl>
    <w:p w14:paraId="0288F85F" w14:textId="77777777" w:rsidR="00E9526C" w:rsidRPr="00E9526C" w:rsidRDefault="00E9526C" w:rsidP="00E9526C"/>
    <w:p w14:paraId="0288F860" w14:textId="2D1B71A1" w:rsidR="006C5CD0" w:rsidRDefault="006C5CD0" w:rsidP="006C5CD0">
      <w:r>
        <w:rPr>
          <w:rFonts w:hint="eastAsia"/>
        </w:rPr>
        <w:t>（</w:t>
      </w:r>
      <w:r w:rsidR="001C6399">
        <w:rPr>
          <w:rFonts w:hint="eastAsia"/>
        </w:rPr>
        <w:t>３</w:t>
      </w:r>
      <w:r>
        <w:rPr>
          <w:rFonts w:hint="eastAsia"/>
        </w:rPr>
        <w:t>）介護サービス</w:t>
      </w:r>
    </w:p>
    <w:p w14:paraId="0288F861" w14:textId="77777777" w:rsidR="006C5CD0" w:rsidRDefault="006C5CD0" w:rsidP="006C5CD0">
      <w:r>
        <w:rPr>
          <w:rFonts w:hint="eastAsia"/>
        </w:rPr>
        <w:t>本住宅は、介護保険法に基づく介護サービス（以下「介護サービス」という。）の提</w:t>
      </w:r>
    </w:p>
    <w:p w14:paraId="0288F862" w14:textId="77777777" w:rsidR="006C5CD0" w:rsidRDefault="006C5CD0" w:rsidP="006C5CD0">
      <w:r>
        <w:rPr>
          <w:rFonts w:hint="eastAsia"/>
        </w:rPr>
        <w:t>供は行いません。介護サービスの提供が必要な場合は、入居者が個々に訪問介護事業所</w:t>
      </w:r>
    </w:p>
    <w:p w14:paraId="0288F863" w14:textId="77777777" w:rsidR="006C5CD0" w:rsidRDefault="006C5CD0" w:rsidP="006C5CD0">
      <w:r>
        <w:rPr>
          <w:rFonts w:hint="eastAsia"/>
        </w:rPr>
        <w:t>等と契約し、介護サービスの提供を受けることとなります。</w:t>
      </w:r>
    </w:p>
    <w:p w14:paraId="0288F864" w14:textId="77777777" w:rsidR="006C5CD0" w:rsidRDefault="006C5CD0" w:rsidP="006C5CD0"/>
    <w:p w14:paraId="0288F865" w14:textId="7EFBE987" w:rsidR="006C5CD0" w:rsidRDefault="006C5CD0" w:rsidP="006C5CD0">
      <w:r>
        <w:rPr>
          <w:rFonts w:hint="eastAsia"/>
        </w:rPr>
        <w:t>（</w:t>
      </w:r>
      <w:r w:rsidR="001C6399">
        <w:rPr>
          <w:rFonts w:hint="eastAsia"/>
        </w:rPr>
        <w:t>４</w:t>
      </w:r>
      <w:r>
        <w:rPr>
          <w:rFonts w:hint="eastAsia"/>
        </w:rPr>
        <w:t>）費用の改定</w:t>
      </w:r>
    </w:p>
    <w:p w14:paraId="0288F866" w14:textId="77777777" w:rsidR="006C5CD0" w:rsidRDefault="006C5CD0" w:rsidP="006C5CD0">
      <w:pPr>
        <w:ind w:firstLineChars="100" w:firstLine="210"/>
      </w:pPr>
      <w:r>
        <w:rPr>
          <w:rFonts w:hint="eastAsia"/>
        </w:rPr>
        <w:t>消費者物価及び人件費等を勘案の上、運営懇談会等の意見を聴いて改定します。</w:t>
      </w:r>
    </w:p>
    <w:p w14:paraId="0288F867" w14:textId="77777777" w:rsidR="006C5CD0" w:rsidRPr="006C5CD0" w:rsidRDefault="006C5CD0" w:rsidP="006C5CD0">
      <w:pPr>
        <w:ind w:firstLineChars="100" w:firstLine="210"/>
      </w:pPr>
    </w:p>
    <w:p w14:paraId="0288F868" w14:textId="63D129AB" w:rsidR="006C5CD0" w:rsidRDefault="006C5CD0" w:rsidP="006C5CD0">
      <w:r>
        <w:rPr>
          <w:rFonts w:hint="eastAsia"/>
        </w:rPr>
        <w:t>（</w:t>
      </w:r>
      <w:r w:rsidR="001C6399">
        <w:rPr>
          <w:rFonts w:hint="eastAsia"/>
        </w:rPr>
        <w:t>５</w:t>
      </w:r>
      <w:r>
        <w:rPr>
          <w:rFonts w:hint="eastAsia"/>
        </w:rPr>
        <w:t>）支払方法</w:t>
      </w:r>
    </w:p>
    <w:p w14:paraId="0288F869" w14:textId="77777777" w:rsidR="006C5CD0" w:rsidRDefault="006C5CD0" w:rsidP="006C5CD0">
      <w:pPr>
        <w:ind w:firstLineChars="100" w:firstLine="210"/>
      </w:pPr>
      <w:r>
        <w:rPr>
          <w:rFonts w:hint="eastAsia"/>
        </w:rPr>
        <w:t>前項の家賃等及びサービス費用の支払いについては、入居者宛に費用項目の明細を</w:t>
      </w:r>
    </w:p>
    <w:p w14:paraId="0288F86A" w14:textId="77777777" w:rsidR="006C5CD0" w:rsidRDefault="006C5CD0" w:rsidP="006C5CD0">
      <w:r>
        <w:rPr>
          <w:rFonts w:hint="eastAsia"/>
        </w:rPr>
        <w:t>添付の上、毎月月末までに請求します。</w:t>
      </w:r>
    </w:p>
    <w:p w14:paraId="0288F86B" w14:textId="77777777" w:rsidR="006C5CD0" w:rsidRDefault="006C5CD0" w:rsidP="006C5CD0">
      <w:pPr>
        <w:ind w:firstLineChars="100" w:firstLine="210"/>
      </w:pPr>
    </w:p>
    <w:p w14:paraId="0288F86C" w14:textId="77777777" w:rsidR="006C5CD0" w:rsidRDefault="006C5CD0" w:rsidP="006C5CD0">
      <w:r>
        <w:rPr>
          <w:rFonts w:hint="eastAsia"/>
        </w:rPr>
        <w:t xml:space="preserve">10 </w:t>
      </w:r>
      <w:r>
        <w:rPr>
          <w:rFonts w:hint="eastAsia"/>
        </w:rPr>
        <w:t>医療を要する場合の対応</w:t>
      </w:r>
    </w:p>
    <w:p w14:paraId="0288F86D" w14:textId="77777777" w:rsidR="006C5CD0" w:rsidRDefault="006C5CD0" w:rsidP="006C5CD0">
      <w:pPr>
        <w:ind w:firstLineChars="100" w:firstLine="210"/>
      </w:pPr>
      <w:r>
        <w:rPr>
          <w:rFonts w:hint="eastAsia"/>
        </w:rPr>
        <w:t>入居者に急な発病・発作等の緊急事態が起きた時は、速やかに主治医又は協力機関に連</w:t>
      </w:r>
    </w:p>
    <w:p w14:paraId="0288F86E" w14:textId="77777777" w:rsidR="006C5CD0" w:rsidRDefault="006C5CD0" w:rsidP="006C5CD0">
      <w:r>
        <w:rPr>
          <w:rFonts w:hint="eastAsia"/>
        </w:rPr>
        <w:t>絡する等の適切な措置を行います。また、入居者等の希望する連絡先に緊急連絡する等の</w:t>
      </w:r>
    </w:p>
    <w:p w14:paraId="0288F86F" w14:textId="77777777" w:rsidR="006C5CD0" w:rsidRDefault="006C5CD0" w:rsidP="006C5CD0">
      <w:r>
        <w:rPr>
          <w:rFonts w:hint="eastAsia"/>
        </w:rPr>
        <w:t>対応を行います。</w:t>
      </w:r>
    </w:p>
    <w:p w14:paraId="0288F870" w14:textId="77777777" w:rsidR="006C5CD0" w:rsidRDefault="006C5CD0" w:rsidP="006C5CD0"/>
    <w:p w14:paraId="0288F871" w14:textId="77777777" w:rsidR="006C5CD0" w:rsidRDefault="006C5CD0" w:rsidP="006C5CD0">
      <w:r>
        <w:rPr>
          <w:rFonts w:hint="eastAsia"/>
        </w:rPr>
        <w:t xml:space="preserve">11 </w:t>
      </w:r>
      <w:r>
        <w:rPr>
          <w:rFonts w:hint="eastAsia"/>
        </w:rPr>
        <w:t>緊急やむを得ず身体拘束を行う場合の手続き</w:t>
      </w:r>
    </w:p>
    <w:p w14:paraId="0288F872" w14:textId="77777777" w:rsidR="006C5CD0" w:rsidRDefault="006C5CD0" w:rsidP="006C5CD0">
      <w:pPr>
        <w:ind w:firstLineChars="100" w:firstLine="210"/>
      </w:pPr>
      <w:r>
        <w:rPr>
          <w:rFonts w:hint="eastAsia"/>
        </w:rPr>
        <w:t>本住宅は、入居者の生命又は身体を保護するため緊急やむを得ない場合を除き、身体拘</w:t>
      </w:r>
    </w:p>
    <w:p w14:paraId="0288F873" w14:textId="77777777" w:rsidR="006C5CD0" w:rsidRDefault="006C5CD0" w:rsidP="006C5CD0">
      <w:r>
        <w:rPr>
          <w:rFonts w:hint="eastAsia"/>
        </w:rPr>
        <w:t>束その他入居者の行動の制限は行いません。ただし、緊急やむを得ず身体拘束を行う場合</w:t>
      </w:r>
    </w:p>
    <w:p w14:paraId="0288F874" w14:textId="77777777" w:rsidR="006C5CD0" w:rsidRDefault="006C5CD0" w:rsidP="006C5CD0">
      <w:r>
        <w:rPr>
          <w:rFonts w:hint="eastAsia"/>
        </w:rPr>
        <w:t>は、その態様及び時間、その際の入居者の心身状況、緊急やむを得なかった理由を記録し、</w:t>
      </w:r>
    </w:p>
    <w:p w14:paraId="0288F875" w14:textId="77777777" w:rsidR="006C5CD0" w:rsidRDefault="006C5CD0" w:rsidP="006C5CD0">
      <w:r>
        <w:rPr>
          <w:rFonts w:hint="eastAsia"/>
        </w:rPr>
        <w:t xml:space="preserve">2 </w:t>
      </w:r>
      <w:r>
        <w:rPr>
          <w:rFonts w:hint="eastAsia"/>
        </w:rPr>
        <w:t>年間保存します。</w:t>
      </w:r>
    </w:p>
    <w:p w14:paraId="0288F876" w14:textId="77777777" w:rsidR="006C5CD0" w:rsidRDefault="006C5CD0" w:rsidP="006C5CD0"/>
    <w:p w14:paraId="0288F877" w14:textId="77777777" w:rsidR="006C5CD0" w:rsidRDefault="006C5CD0" w:rsidP="006C5CD0">
      <w:r>
        <w:rPr>
          <w:rFonts w:hint="eastAsia"/>
        </w:rPr>
        <w:t xml:space="preserve">12 </w:t>
      </w:r>
      <w:r>
        <w:rPr>
          <w:rFonts w:hint="eastAsia"/>
        </w:rPr>
        <w:t>非常災害対策</w:t>
      </w:r>
    </w:p>
    <w:p w14:paraId="0288F878" w14:textId="77777777" w:rsidR="006C5CD0" w:rsidRDefault="006C5CD0" w:rsidP="006C5CD0">
      <w:pPr>
        <w:ind w:firstLineChars="100" w:firstLine="210"/>
      </w:pPr>
      <w:r>
        <w:rPr>
          <w:rFonts w:hint="eastAsia"/>
        </w:rPr>
        <w:t>本住宅は、消防法に規定する防火管理者を設置して、消防計画を作成するとともに、当</w:t>
      </w:r>
    </w:p>
    <w:p w14:paraId="0288F879" w14:textId="77777777" w:rsidR="006C5CD0" w:rsidRDefault="006C5CD0" w:rsidP="006C5CD0">
      <w:r>
        <w:rPr>
          <w:rFonts w:hint="eastAsia"/>
        </w:rPr>
        <w:t>該計画に基づく次の業務を実施します。</w:t>
      </w:r>
    </w:p>
    <w:p w14:paraId="0288F87A" w14:textId="77777777" w:rsidR="006C5CD0" w:rsidRDefault="006C5CD0" w:rsidP="006C5CD0">
      <w:r>
        <w:rPr>
          <w:rFonts w:hint="eastAsia"/>
        </w:rPr>
        <w:t>（１）消火、通報及び避難の訓練</w:t>
      </w:r>
      <w:r>
        <w:rPr>
          <w:rFonts w:hint="eastAsia"/>
        </w:rPr>
        <w:t>(</w:t>
      </w:r>
      <w:r>
        <w:rPr>
          <w:rFonts w:hint="eastAsia"/>
        </w:rPr>
        <w:t>年二回程度</w:t>
      </w:r>
      <w:r>
        <w:rPr>
          <w:rFonts w:hint="eastAsia"/>
        </w:rPr>
        <w:t>)</w:t>
      </w:r>
    </w:p>
    <w:p w14:paraId="0288F87B" w14:textId="77777777" w:rsidR="006C5CD0" w:rsidRDefault="006C5CD0" w:rsidP="006C5CD0">
      <w:r>
        <w:rPr>
          <w:rFonts w:hint="eastAsia"/>
        </w:rPr>
        <w:t>（２）消防設備、施設等の点検及び整備</w:t>
      </w:r>
    </w:p>
    <w:p w14:paraId="0288F87C" w14:textId="77777777" w:rsidR="006C5CD0" w:rsidRDefault="006C5CD0" w:rsidP="006C5CD0">
      <w:r>
        <w:rPr>
          <w:rFonts w:hint="eastAsia"/>
        </w:rPr>
        <w:t>（３）職員の火気の使用又は取扱いに関する監督</w:t>
      </w:r>
    </w:p>
    <w:p w14:paraId="0288F87D" w14:textId="77777777" w:rsidR="006C5CD0" w:rsidRDefault="006C5CD0" w:rsidP="006C5CD0">
      <w:r>
        <w:rPr>
          <w:rFonts w:hint="eastAsia"/>
        </w:rPr>
        <w:t>（４）その他防火管理上必要な業務</w:t>
      </w:r>
    </w:p>
    <w:p w14:paraId="0288F87E" w14:textId="77777777" w:rsidR="006C5CD0" w:rsidRDefault="006C5CD0" w:rsidP="006C5CD0"/>
    <w:p w14:paraId="0288F87F" w14:textId="77777777" w:rsidR="006C5CD0" w:rsidRDefault="006C5CD0" w:rsidP="006C5CD0">
      <w:r>
        <w:rPr>
          <w:rFonts w:hint="eastAsia"/>
        </w:rPr>
        <w:t xml:space="preserve">13 </w:t>
      </w:r>
      <w:r>
        <w:rPr>
          <w:rFonts w:hint="eastAsia"/>
        </w:rPr>
        <w:t>金銭管理</w:t>
      </w:r>
    </w:p>
    <w:p w14:paraId="0288F880" w14:textId="77777777" w:rsidR="006C5CD0" w:rsidRDefault="006C5CD0" w:rsidP="006C5CD0">
      <w:pPr>
        <w:ind w:firstLineChars="100" w:firstLine="210"/>
      </w:pPr>
      <w:r>
        <w:rPr>
          <w:rFonts w:hint="eastAsia"/>
        </w:rPr>
        <w:t>本住宅は、原則、金銭管理は行いません。</w:t>
      </w:r>
    </w:p>
    <w:p w14:paraId="0288F881" w14:textId="77777777" w:rsidR="006C5CD0" w:rsidRDefault="006C5CD0" w:rsidP="006C5CD0"/>
    <w:p w14:paraId="0288F882" w14:textId="77777777" w:rsidR="006C5CD0" w:rsidRDefault="006C5CD0" w:rsidP="006C5CD0">
      <w:r>
        <w:rPr>
          <w:rFonts w:hint="eastAsia"/>
        </w:rPr>
        <w:t xml:space="preserve">14 </w:t>
      </w:r>
      <w:r>
        <w:rPr>
          <w:rFonts w:hint="eastAsia"/>
        </w:rPr>
        <w:t>秘密保持等</w:t>
      </w:r>
    </w:p>
    <w:p w14:paraId="0288F883" w14:textId="77777777" w:rsidR="006C5CD0" w:rsidRDefault="006C5CD0" w:rsidP="006C5CD0">
      <w:pPr>
        <w:ind w:firstLineChars="100" w:firstLine="210"/>
      </w:pPr>
      <w:r>
        <w:rPr>
          <w:rFonts w:hint="eastAsia"/>
        </w:rPr>
        <w:t>本住宅は、業務上知り得た入居者等の秘密を保持します。また、本住宅の職員であった</w:t>
      </w:r>
    </w:p>
    <w:p w14:paraId="0288F884" w14:textId="77777777" w:rsidR="006C5CD0" w:rsidRDefault="006C5CD0" w:rsidP="006C5CD0">
      <w:r>
        <w:rPr>
          <w:rFonts w:hint="eastAsia"/>
        </w:rPr>
        <w:t>者に、業務上知り得た入居者等の秘密を保持させるため、本住宅の職員でなくなった後に</w:t>
      </w:r>
    </w:p>
    <w:p w14:paraId="0288F885" w14:textId="77777777" w:rsidR="006C5CD0" w:rsidRDefault="006C5CD0" w:rsidP="006C5CD0">
      <w:r>
        <w:rPr>
          <w:rFonts w:hint="eastAsia"/>
        </w:rPr>
        <w:t>おいてもこれらの秘密を保持するべき旨を、職員との雇用契約の内容とします。</w:t>
      </w:r>
    </w:p>
    <w:p w14:paraId="0288F886" w14:textId="77777777" w:rsidR="006C5CD0" w:rsidRDefault="006C5CD0" w:rsidP="006C5CD0"/>
    <w:p w14:paraId="0288F887" w14:textId="77777777" w:rsidR="006C5CD0" w:rsidRDefault="006C5CD0" w:rsidP="006C5CD0">
      <w:r>
        <w:rPr>
          <w:rFonts w:hint="eastAsia"/>
        </w:rPr>
        <w:t xml:space="preserve">15 </w:t>
      </w:r>
      <w:r>
        <w:rPr>
          <w:rFonts w:hint="eastAsia"/>
        </w:rPr>
        <w:t>運営懇談会</w:t>
      </w:r>
    </w:p>
    <w:p w14:paraId="0288F888" w14:textId="77777777" w:rsidR="006C5CD0" w:rsidRDefault="006C5CD0" w:rsidP="006C5CD0">
      <w:pPr>
        <w:ind w:firstLineChars="100" w:firstLine="210"/>
      </w:pPr>
      <w:r>
        <w:rPr>
          <w:rFonts w:hint="eastAsia"/>
        </w:rPr>
        <w:t>入居者等の意見、要望を管理・運営に反映させ、業務を円滑に行うため、本住宅の職員</w:t>
      </w:r>
    </w:p>
    <w:p w14:paraId="0288F889" w14:textId="12D5F593" w:rsidR="006C5CD0" w:rsidRDefault="006C5CD0" w:rsidP="006C5CD0">
      <w:r>
        <w:rPr>
          <w:rFonts w:hint="eastAsia"/>
        </w:rPr>
        <w:t>及び入居者又はその身元引受人からなる「</w:t>
      </w:r>
      <w:r w:rsidR="001C6399">
        <w:rPr>
          <w:rFonts w:hint="eastAsia"/>
        </w:rPr>
        <w:t>住宅型有料老人ホーム</w:t>
      </w:r>
      <w:r w:rsidR="001C6399">
        <w:rPr>
          <w:rFonts w:hint="eastAsia"/>
        </w:rPr>
        <w:t xml:space="preserve"> </w:t>
      </w:r>
      <w:r w:rsidR="001C6399">
        <w:rPr>
          <w:rFonts w:hint="eastAsia"/>
        </w:rPr>
        <w:t>和</w:t>
      </w:r>
      <w:r w:rsidR="00784FDC">
        <w:rPr>
          <w:rFonts w:hint="eastAsia"/>
        </w:rPr>
        <w:t>穏</w:t>
      </w:r>
      <w:r w:rsidR="001C6399">
        <w:rPr>
          <w:rFonts w:hint="eastAsia"/>
        </w:rPr>
        <w:t xml:space="preserve"> </w:t>
      </w:r>
      <w:r>
        <w:rPr>
          <w:rFonts w:hint="eastAsia"/>
        </w:rPr>
        <w:t>運営懇談会」（以下「懇談会」という。）を設置します。懇談会は、原則として、年１回</w:t>
      </w:r>
      <w:r w:rsidR="005113EB">
        <w:rPr>
          <w:rFonts w:hint="eastAsia"/>
        </w:rPr>
        <w:t>以上</w:t>
      </w:r>
      <w:r>
        <w:rPr>
          <w:rFonts w:hint="eastAsia"/>
        </w:rPr>
        <w:t>開催するものとし、懇談会の開催通知は、書面連絡及び館内掲示等により行います。</w:t>
      </w:r>
    </w:p>
    <w:p w14:paraId="0288F88A" w14:textId="77777777" w:rsidR="006C5CD0" w:rsidRPr="006C5CD0" w:rsidRDefault="006C5CD0" w:rsidP="006C5CD0"/>
    <w:p w14:paraId="0288F88B" w14:textId="77777777" w:rsidR="006C5CD0" w:rsidRDefault="006C5CD0" w:rsidP="006C5CD0">
      <w:r>
        <w:rPr>
          <w:rFonts w:hint="eastAsia"/>
        </w:rPr>
        <w:t xml:space="preserve">16 </w:t>
      </w:r>
      <w:r>
        <w:rPr>
          <w:rFonts w:hint="eastAsia"/>
        </w:rPr>
        <w:t>苦情処理</w:t>
      </w:r>
    </w:p>
    <w:p w14:paraId="0288F88C" w14:textId="77777777" w:rsidR="006C5CD0" w:rsidRDefault="006C5CD0" w:rsidP="006C5CD0">
      <w:r>
        <w:rPr>
          <w:rFonts w:hint="eastAsia"/>
        </w:rPr>
        <w:t>（１）入居者等は、本住宅に関して、いつでも苦情を申し立てることができます。</w:t>
      </w:r>
    </w:p>
    <w:p w14:paraId="0288F88D" w14:textId="19533EA2" w:rsidR="006C5CD0" w:rsidRDefault="006C5CD0" w:rsidP="006C5CD0">
      <w:pPr>
        <w:ind w:firstLineChars="300" w:firstLine="630"/>
      </w:pPr>
      <w:r>
        <w:rPr>
          <w:rFonts w:hint="eastAsia"/>
        </w:rPr>
        <w:t>本住宅受付窓口</w:t>
      </w:r>
      <w:r>
        <w:rPr>
          <w:rFonts w:hint="eastAsia"/>
        </w:rPr>
        <w:t xml:space="preserve"> </w:t>
      </w:r>
      <w:r>
        <w:rPr>
          <w:rFonts w:hint="eastAsia"/>
        </w:rPr>
        <w:t>担当者</w:t>
      </w:r>
      <w:r>
        <w:rPr>
          <w:rFonts w:hint="eastAsia"/>
        </w:rPr>
        <w:t xml:space="preserve"> </w:t>
      </w:r>
      <w:r w:rsidR="001C6399">
        <w:rPr>
          <w:rFonts w:hint="eastAsia"/>
        </w:rPr>
        <w:t>織田麻衣</w:t>
      </w:r>
      <w:r>
        <w:rPr>
          <w:rFonts w:hint="eastAsia"/>
        </w:rPr>
        <w:t xml:space="preserve">　</w:t>
      </w:r>
      <w:r>
        <w:rPr>
          <w:rFonts w:hint="eastAsia"/>
        </w:rPr>
        <w:t xml:space="preserve"> </w:t>
      </w:r>
      <w:r>
        <w:rPr>
          <w:rFonts w:hint="eastAsia"/>
        </w:rPr>
        <w:t>電話</w:t>
      </w:r>
      <w:r>
        <w:rPr>
          <w:rFonts w:hint="eastAsia"/>
        </w:rPr>
        <w:t xml:space="preserve"> </w:t>
      </w:r>
      <w:r w:rsidR="001C6399" w:rsidRPr="001C6399">
        <w:t>0287-73-5511</w:t>
      </w:r>
    </w:p>
    <w:p w14:paraId="0288F88F" w14:textId="0AB2C7D2" w:rsidR="006C5CD0" w:rsidRDefault="006C5CD0" w:rsidP="00A6308C">
      <w:r>
        <w:rPr>
          <w:rFonts w:hint="eastAsia"/>
        </w:rPr>
        <w:t>（２）入居者等からの苦情については、迅速かつ誠実に対応します。</w:t>
      </w:r>
    </w:p>
    <w:p w14:paraId="0288F890" w14:textId="10396F05" w:rsidR="006C5CD0" w:rsidRDefault="006C5CD0" w:rsidP="006C5CD0">
      <w:pPr>
        <w:ind w:firstLineChars="300" w:firstLine="630"/>
      </w:pPr>
    </w:p>
    <w:p w14:paraId="0664CE9D" w14:textId="77777777" w:rsidR="00BF6216" w:rsidRDefault="00BF6216" w:rsidP="006C5CD0">
      <w:pPr>
        <w:ind w:firstLineChars="300" w:firstLine="630"/>
      </w:pPr>
    </w:p>
    <w:p w14:paraId="0288F891" w14:textId="77777777" w:rsidR="006C5CD0" w:rsidRDefault="006C5CD0" w:rsidP="006C5CD0">
      <w:r>
        <w:rPr>
          <w:rFonts w:hint="eastAsia"/>
        </w:rPr>
        <w:t xml:space="preserve">17 </w:t>
      </w:r>
      <w:r>
        <w:rPr>
          <w:rFonts w:hint="eastAsia"/>
        </w:rPr>
        <w:t>事故発生時の対応</w:t>
      </w:r>
    </w:p>
    <w:p w14:paraId="0288F892" w14:textId="77777777" w:rsidR="006C5CD0" w:rsidRDefault="006C5CD0" w:rsidP="006C5CD0">
      <w:r>
        <w:rPr>
          <w:rFonts w:hint="eastAsia"/>
        </w:rPr>
        <w:t>（１）本住宅は、入居者に対するサービスの提供により事故が発生した場合には、速やか</w:t>
      </w:r>
    </w:p>
    <w:p w14:paraId="0288F893" w14:textId="77777777" w:rsidR="006C5CD0" w:rsidRDefault="006C5CD0" w:rsidP="006C5CD0">
      <w:pPr>
        <w:ind w:firstLineChars="300" w:firstLine="630"/>
      </w:pPr>
      <w:r>
        <w:rPr>
          <w:rFonts w:hint="eastAsia"/>
        </w:rPr>
        <w:t>に市町村及び入居者の家族等に連絡を行うとともに、必要な措置を行います。</w:t>
      </w:r>
    </w:p>
    <w:p w14:paraId="0288F894" w14:textId="77777777" w:rsidR="006C5CD0" w:rsidRDefault="006C5CD0" w:rsidP="006C5CD0">
      <w:r>
        <w:rPr>
          <w:rFonts w:hint="eastAsia"/>
        </w:rPr>
        <w:t>（２）本住宅は、サービスの提供に伴って、本住宅の責めに帰すべき事由により賠償すべ</w:t>
      </w:r>
    </w:p>
    <w:p w14:paraId="0288F895" w14:textId="77777777" w:rsidR="006C5CD0" w:rsidRDefault="006C5CD0" w:rsidP="006C5CD0">
      <w:pPr>
        <w:ind w:firstLineChars="300" w:firstLine="630"/>
      </w:pPr>
      <w:r>
        <w:rPr>
          <w:rFonts w:hint="eastAsia"/>
        </w:rPr>
        <w:t>き事故が発生した場合には、速やかに損害賠償を行います。</w:t>
      </w:r>
    </w:p>
    <w:p w14:paraId="0288F896" w14:textId="77777777" w:rsidR="006C5CD0" w:rsidRDefault="006C5CD0" w:rsidP="006C5CD0">
      <w:r>
        <w:rPr>
          <w:rFonts w:hint="eastAsia"/>
        </w:rPr>
        <w:t>（３）本住宅は、前項の損害賠償のために、損害賠償責任保険に加入します。</w:t>
      </w:r>
    </w:p>
    <w:p w14:paraId="0288F897" w14:textId="77777777" w:rsidR="006C5CD0" w:rsidRDefault="006C5CD0" w:rsidP="006C5CD0"/>
    <w:p w14:paraId="0288F898" w14:textId="77777777" w:rsidR="006C5CD0" w:rsidRDefault="006C5CD0" w:rsidP="006C5CD0">
      <w:r>
        <w:rPr>
          <w:rFonts w:hint="eastAsia"/>
        </w:rPr>
        <w:t xml:space="preserve">18 </w:t>
      </w:r>
      <w:r>
        <w:rPr>
          <w:rFonts w:hint="eastAsia"/>
        </w:rPr>
        <w:t>個人情報の保護</w:t>
      </w:r>
    </w:p>
    <w:p w14:paraId="0288F899" w14:textId="77777777" w:rsidR="006C5CD0" w:rsidRDefault="006C5CD0" w:rsidP="006C5CD0">
      <w:r>
        <w:rPr>
          <w:rFonts w:hint="eastAsia"/>
        </w:rPr>
        <w:t>（１）本住宅は、入居者の個人情報について「個人情報の保護に関する法律」及び厚生労</w:t>
      </w:r>
    </w:p>
    <w:p w14:paraId="0288F89A" w14:textId="77777777" w:rsidR="006C5CD0" w:rsidRDefault="006C5CD0" w:rsidP="006C5CD0">
      <w:pPr>
        <w:ind w:firstLineChars="300" w:firstLine="630"/>
      </w:pPr>
      <w:r>
        <w:rPr>
          <w:rFonts w:hint="eastAsia"/>
        </w:rPr>
        <w:t xml:space="preserve">働省が策定した「医療・介護関係事業者における個人情報の適切な取り扱いのため　</w:t>
      </w:r>
    </w:p>
    <w:p w14:paraId="0288F89B" w14:textId="77777777" w:rsidR="006C5CD0" w:rsidRDefault="006C5CD0" w:rsidP="00FC783A">
      <w:pPr>
        <w:ind w:firstLineChars="300" w:firstLine="630"/>
      </w:pPr>
      <w:r>
        <w:rPr>
          <w:rFonts w:hint="eastAsia"/>
        </w:rPr>
        <w:t>のガイドライン」を遵守し適切な取扱いに努めます。</w:t>
      </w:r>
    </w:p>
    <w:p w14:paraId="0288F89C" w14:textId="77777777" w:rsidR="006C5CD0" w:rsidRDefault="006C5CD0" w:rsidP="006C5CD0">
      <w:r>
        <w:rPr>
          <w:rFonts w:hint="eastAsia"/>
        </w:rPr>
        <w:t>（２）本住宅が得た入居者の個人情報については、本住宅でのサービスの提供以外の目的</w:t>
      </w:r>
    </w:p>
    <w:p w14:paraId="0288F89D" w14:textId="77777777" w:rsidR="00FC783A" w:rsidRDefault="006C5CD0" w:rsidP="00FC783A">
      <w:pPr>
        <w:ind w:firstLineChars="300" w:firstLine="630"/>
      </w:pPr>
      <w:r>
        <w:rPr>
          <w:rFonts w:hint="eastAsia"/>
        </w:rPr>
        <w:t>では原則利用しないものとし、外部への情報提供については、必要に応じて入居者</w:t>
      </w:r>
    </w:p>
    <w:p w14:paraId="0288F89E" w14:textId="77777777" w:rsidR="006C5CD0" w:rsidRDefault="006C5CD0" w:rsidP="00FC783A">
      <w:pPr>
        <w:ind w:firstLineChars="300" w:firstLine="630"/>
      </w:pPr>
      <w:r>
        <w:rPr>
          <w:rFonts w:hint="eastAsia"/>
        </w:rPr>
        <w:t>又はその代理人の了解を得るものとします。</w:t>
      </w:r>
    </w:p>
    <w:p w14:paraId="0288F89F" w14:textId="77777777" w:rsidR="00FC783A" w:rsidRPr="00FC783A" w:rsidRDefault="00FC783A" w:rsidP="00FC783A">
      <w:pPr>
        <w:ind w:firstLineChars="300" w:firstLine="630"/>
      </w:pPr>
    </w:p>
    <w:p w14:paraId="351F465A" w14:textId="77777777" w:rsidR="00AB5BC2" w:rsidRDefault="00AB5BC2" w:rsidP="00AB5BC2">
      <w:r>
        <w:rPr>
          <w:rFonts w:hint="eastAsia"/>
        </w:rPr>
        <w:lastRenderedPageBreak/>
        <w:t>19</w:t>
      </w:r>
      <w:r>
        <w:rPr>
          <w:rFonts w:hint="eastAsia"/>
        </w:rPr>
        <w:t xml:space="preserve">　カスタマーハラスメントに関する当施設の考え方</w:t>
      </w:r>
    </w:p>
    <w:p w14:paraId="0BDABD58" w14:textId="77777777" w:rsidR="00AB5BC2" w:rsidRDefault="00AB5BC2" w:rsidP="00AB5BC2">
      <w:pPr>
        <w:ind w:firstLineChars="100" w:firstLine="210"/>
      </w:pPr>
      <w:r>
        <w:rPr>
          <w:rFonts w:hint="eastAsia"/>
        </w:rPr>
        <w:t>当施設では、すべての利用者様に安心して介護サービスをご利用いただくとともに、職員が安全で働きやすい環境を確保することを大切にしています。そのため、利用者様又はご家族等からの言動のうち、社会通念上相当な範囲を超え、職員の就業環境を害するおそれのある行為については、カスタマーハラスメントに該当する場合があります。具体的には、次のような行為が該当することがあります。</w:t>
      </w:r>
    </w:p>
    <w:p w14:paraId="619E99DB" w14:textId="77777777" w:rsidR="00AB5BC2" w:rsidRDefault="00AB5BC2" w:rsidP="00AB5BC2">
      <w:pPr>
        <w:ind w:firstLine="210"/>
      </w:pPr>
      <w:r>
        <w:rPr>
          <w:rFonts w:hint="eastAsia"/>
        </w:rPr>
        <w:t>（１）大声での叱責や威圧的な言動</w:t>
      </w:r>
    </w:p>
    <w:p w14:paraId="1C814BF0" w14:textId="77777777" w:rsidR="00AB5BC2" w:rsidRDefault="00AB5BC2" w:rsidP="00AB5BC2">
      <w:pPr>
        <w:ind w:firstLine="210"/>
      </w:pPr>
      <w:r>
        <w:rPr>
          <w:rFonts w:hint="eastAsia"/>
        </w:rPr>
        <w:t>（２）人格を否定する発言や差別的な言動</w:t>
      </w:r>
    </w:p>
    <w:p w14:paraId="274B06D0" w14:textId="77777777" w:rsidR="00AB5BC2" w:rsidRDefault="00AB5BC2" w:rsidP="00AB5BC2">
      <w:pPr>
        <w:ind w:firstLine="210"/>
      </w:pPr>
      <w:r>
        <w:rPr>
          <w:rFonts w:hint="eastAsia"/>
        </w:rPr>
        <w:t>（３）業務の範囲を超えた過度な要求</w:t>
      </w:r>
    </w:p>
    <w:p w14:paraId="04511E20" w14:textId="77777777" w:rsidR="00AB5BC2" w:rsidRDefault="00AB5BC2" w:rsidP="00AB5BC2">
      <w:pPr>
        <w:ind w:firstLine="210"/>
      </w:pPr>
      <w:r>
        <w:rPr>
          <w:rFonts w:hint="eastAsia"/>
        </w:rPr>
        <w:t>（４）長時間にわたる執拗な要望やクレーム</w:t>
      </w:r>
    </w:p>
    <w:p w14:paraId="6040D1D6" w14:textId="36FD6CD2" w:rsidR="00AB5BC2" w:rsidRDefault="00AB5BC2" w:rsidP="00AB5BC2">
      <w:r>
        <w:rPr>
          <w:rFonts w:hint="eastAsia"/>
        </w:rPr>
        <w:t>これらの行為が認められた場合には、複数名での対応や、サービス提供方法の見直しについて、ご相談させていただくことがあります。なお、介護サービスに関する正当なご意見・ご要望・苦情につきましては、これまでどおり誠意をもって対応いたしますので、遠慮なくお申し出ください。</w:t>
      </w:r>
    </w:p>
    <w:p w14:paraId="0256947E" w14:textId="77777777" w:rsidR="00AB5BC2" w:rsidRDefault="00AB5BC2" w:rsidP="006C5CD0"/>
    <w:p w14:paraId="0288F8A0" w14:textId="61E9ABD6" w:rsidR="006C5CD0" w:rsidRDefault="00AB5BC2" w:rsidP="006C5CD0">
      <w:r>
        <w:rPr>
          <w:rFonts w:hint="eastAsia"/>
        </w:rPr>
        <w:t>20</w:t>
      </w:r>
      <w:r w:rsidR="006C5CD0">
        <w:rPr>
          <w:rFonts w:hint="eastAsia"/>
        </w:rPr>
        <w:t xml:space="preserve"> </w:t>
      </w:r>
      <w:r w:rsidR="006C5CD0">
        <w:rPr>
          <w:rFonts w:hint="eastAsia"/>
        </w:rPr>
        <w:t>管理規程の改定</w:t>
      </w:r>
    </w:p>
    <w:p w14:paraId="0288F8A1" w14:textId="77777777" w:rsidR="006C5CD0" w:rsidRDefault="006C5CD0" w:rsidP="00FC783A">
      <w:pPr>
        <w:ind w:firstLineChars="100" w:firstLine="210"/>
      </w:pPr>
      <w:r>
        <w:rPr>
          <w:rFonts w:hint="eastAsia"/>
        </w:rPr>
        <w:t>この規程の改定については、懇談会等の意見を聴くものとします。</w:t>
      </w:r>
    </w:p>
    <w:p w14:paraId="0288F8A2" w14:textId="77777777" w:rsidR="00FC783A" w:rsidRDefault="00FC783A" w:rsidP="00FC783A">
      <w:pPr>
        <w:ind w:firstLineChars="100" w:firstLine="210"/>
      </w:pPr>
    </w:p>
    <w:p w14:paraId="0288F8A3" w14:textId="77777777" w:rsidR="00FC783A" w:rsidRDefault="00FC783A" w:rsidP="00FC783A">
      <w:pPr>
        <w:ind w:firstLineChars="100" w:firstLine="210"/>
      </w:pPr>
    </w:p>
    <w:p w14:paraId="0288F8A4" w14:textId="77777777" w:rsidR="00FC783A" w:rsidRDefault="00FC783A" w:rsidP="00FC783A">
      <w:pPr>
        <w:ind w:firstLineChars="100" w:firstLine="210"/>
      </w:pPr>
    </w:p>
    <w:p w14:paraId="0288F8A5" w14:textId="77777777" w:rsidR="00FC783A" w:rsidRDefault="00FC783A" w:rsidP="00FC783A">
      <w:pPr>
        <w:ind w:firstLineChars="100" w:firstLine="210"/>
      </w:pPr>
    </w:p>
    <w:p w14:paraId="0288F8A6" w14:textId="77777777" w:rsidR="00FC783A" w:rsidRDefault="00FC783A" w:rsidP="00FC783A">
      <w:pPr>
        <w:ind w:firstLineChars="100" w:firstLine="210"/>
      </w:pPr>
    </w:p>
    <w:p w14:paraId="0288F8A7" w14:textId="77777777" w:rsidR="00FC783A" w:rsidRDefault="00FC783A" w:rsidP="00FC783A">
      <w:pPr>
        <w:ind w:firstLineChars="100" w:firstLine="210"/>
      </w:pPr>
    </w:p>
    <w:p w14:paraId="0288F8A8" w14:textId="77777777" w:rsidR="00FC783A" w:rsidRDefault="00FC783A" w:rsidP="00FC783A">
      <w:pPr>
        <w:ind w:firstLineChars="100" w:firstLine="210"/>
      </w:pPr>
    </w:p>
    <w:p w14:paraId="0288F8A9" w14:textId="77777777" w:rsidR="006C5CD0" w:rsidRDefault="006C5CD0" w:rsidP="006C5CD0">
      <w:r>
        <w:rPr>
          <w:rFonts w:hint="eastAsia"/>
        </w:rPr>
        <w:t>附</w:t>
      </w:r>
      <w:r>
        <w:rPr>
          <w:rFonts w:hint="eastAsia"/>
        </w:rPr>
        <w:t xml:space="preserve"> </w:t>
      </w:r>
      <w:r>
        <w:rPr>
          <w:rFonts w:hint="eastAsia"/>
        </w:rPr>
        <w:t>則</w:t>
      </w:r>
    </w:p>
    <w:p w14:paraId="0288F8AA" w14:textId="3CEE165D" w:rsidR="00303137" w:rsidRDefault="006C5CD0" w:rsidP="006C5CD0">
      <w:r>
        <w:rPr>
          <w:rFonts w:hint="eastAsia"/>
        </w:rPr>
        <w:t>この規程は、</w:t>
      </w:r>
      <w:r w:rsidR="001C6399">
        <w:rPr>
          <w:rFonts w:hint="eastAsia"/>
        </w:rPr>
        <w:t>令和</w:t>
      </w:r>
      <w:r w:rsidR="00875B70">
        <w:rPr>
          <w:rFonts w:hint="eastAsia"/>
        </w:rPr>
        <w:t>8</w:t>
      </w:r>
      <w:r>
        <w:rPr>
          <w:rFonts w:hint="eastAsia"/>
        </w:rPr>
        <w:t>年</w:t>
      </w:r>
      <w:r w:rsidR="00807BA2">
        <w:rPr>
          <w:rFonts w:hint="eastAsia"/>
        </w:rPr>
        <w:t>1</w:t>
      </w:r>
      <w:r>
        <w:rPr>
          <w:rFonts w:hint="eastAsia"/>
        </w:rPr>
        <w:t>月</w:t>
      </w:r>
      <w:r w:rsidR="00807BA2">
        <w:rPr>
          <w:rFonts w:hint="eastAsia"/>
        </w:rPr>
        <w:t>1</w:t>
      </w:r>
      <w:r>
        <w:rPr>
          <w:rFonts w:hint="eastAsia"/>
        </w:rPr>
        <w:t>日から施行します。</w:t>
      </w:r>
    </w:p>
    <w:p w14:paraId="798B80D2" w14:textId="66E475E4" w:rsidR="006A7F36" w:rsidRPr="00E9526C" w:rsidRDefault="00875B70" w:rsidP="001C6399">
      <w:r w:rsidRPr="00875B70">
        <w:rPr>
          <w:rFonts w:hint="eastAsia"/>
        </w:rPr>
        <w:t>この管理規定は，令和</w:t>
      </w:r>
      <w:r w:rsidRPr="00875B70">
        <w:rPr>
          <w:rFonts w:hint="eastAsia"/>
        </w:rPr>
        <w:t>8</w:t>
      </w:r>
      <w:r w:rsidRPr="00875B70">
        <w:rPr>
          <w:rFonts w:hint="eastAsia"/>
        </w:rPr>
        <w:t>年</w:t>
      </w:r>
      <w:r w:rsidRPr="00875B70">
        <w:rPr>
          <w:rFonts w:hint="eastAsia"/>
        </w:rPr>
        <w:t>10</w:t>
      </w:r>
      <w:r w:rsidRPr="00875B70">
        <w:rPr>
          <w:rFonts w:hint="eastAsia"/>
        </w:rPr>
        <w:t>月</w:t>
      </w:r>
      <w:r w:rsidRPr="00875B70">
        <w:rPr>
          <w:rFonts w:hint="eastAsia"/>
        </w:rPr>
        <w:t>1</w:t>
      </w:r>
      <w:r w:rsidRPr="00875B70">
        <w:rPr>
          <w:rFonts w:hint="eastAsia"/>
        </w:rPr>
        <w:t>日から改定施行する．</w:t>
      </w:r>
    </w:p>
    <w:sectPr w:rsidR="006A7F36" w:rsidRPr="00E952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33517" w14:textId="77777777" w:rsidR="00E23428" w:rsidRDefault="00E23428" w:rsidP="00F779F5">
      <w:r>
        <w:separator/>
      </w:r>
    </w:p>
  </w:endnote>
  <w:endnote w:type="continuationSeparator" w:id="0">
    <w:p w14:paraId="507851C7" w14:textId="77777777" w:rsidR="00E23428" w:rsidRDefault="00E23428" w:rsidP="00F7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BC88A" w14:textId="77777777" w:rsidR="00E23428" w:rsidRDefault="00E23428" w:rsidP="00F779F5">
      <w:r>
        <w:separator/>
      </w:r>
    </w:p>
  </w:footnote>
  <w:footnote w:type="continuationSeparator" w:id="0">
    <w:p w14:paraId="3C893418" w14:textId="77777777" w:rsidR="00E23428" w:rsidRDefault="00E23428" w:rsidP="00F77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F5"/>
    <w:rsid w:val="000418AC"/>
    <w:rsid w:val="00053152"/>
    <w:rsid w:val="00154C27"/>
    <w:rsid w:val="001C6399"/>
    <w:rsid w:val="0028609A"/>
    <w:rsid w:val="002F07A4"/>
    <w:rsid w:val="00303137"/>
    <w:rsid w:val="00346E1E"/>
    <w:rsid w:val="003B5CE0"/>
    <w:rsid w:val="0040086D"/>
    <w:rsid w:val="00460B72"/>
    <w:rsid w:val="005113EB"/>
    <w:rsid w:val="005175AD"/>
    <w:rsid w:val="00684439"/>
    <w:rsid w:val="006A7F36"/>
    <w:rsid w:val="006C5CD0"/>
    <w:rsid w:val="006C7252"/>
    <w:rsid w:val="00784FDC"/>
    <w:rsid w:val="00807BA2"/>
    <w:rsid w:val="00875B70"/>
    <w:rsid w:val="0087602B"/>
    <w:rsid w:val="00901843"/>
    <w:rsid w:val="009C1D48"/>
    <w:rsid w:val="00A07F29"/>
    <w:rsid w:val="00A6308C"/>
    <w:rsid w:val="00AB5BC2"/>
    <w:rsid w:val="00AF336D"/>
    <w:rsid w:val="00BD6795"/>
    <w:rsid w:val="00BF6216"/>
    <w:rsid w:val="00CA356C"/>
    <w:rsid w:val="00D3733F"/>
    <w:rsid w:val="00DA6C60"/>
    <w:rsid w:val="00DF01D9"/>
    <w:rsid w:val="00E23428"/>
    <w:rsid w:val="00E9526C"/>
    <w:rsid w:val="00F6330D"/>
    <w:rsid w:val="00F779F5"/>
    <w:rsid w:val="00FC6B9E"/>
    <w:rsid w:val="00FC7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88F7F0"/>
  <w15:docId w15:val="{A37FEE8F-584E-49E6-ABC6-AFC6F215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9F5"/>
    <w:pPr>
      <w:tabs>
        <w:tab w:val="center" w:pos="4252"/>
        <w:tab w:val="right" w:pos="8504"/>
      </w:tabs>
      <w:snapToGrid w:val="0"/>
    </w:pPr>
  </w:style>
  <w:style w:type="character" w:customStyle="1" w:styleId="a4">
    <w:name w:val="ヘッダー (文字)"/>
    <w:basedOn w:val="a0"/>
    <w:link w:val="a3"/>
    <w:uiPriority w:val="99"/>
    <w:rsid w:val="00F779F5"/>
  </w:style>
  <w:style w:type="paragraph" w:styleId="a5">
    <w:name w:val="footer"/>
    <w:basedOn w:val="a"/>
    <w:link w:val="a6"/>
    <w:uiPriority w:val="99"/>
    <w:unhideWhenUsed/>
    <w:rsid w:val="00F779F5"/>
    <w:pPr>
      <w:tabs>
        <w:tab w:val="center" w:pos="4252"/>
        <w:tab w:val="right" w:pos="8504"/>
      </w:tabs>
      <w:snapToGrid w:val="0"/>
    </w:pPr>
  </w:style>
  <w:style w:type="character" w:customStyle="1" w:styleId="a6">
    <w:name w:val="フッター (文字)"/>
    <w:basedOn w:val="a0"/>
    <w:link w:val="a5"/>
    <w:uiPriority w:val="99"/>
    <w:rsid w:val="00F779F5"/>
  </w:style>
  <w:style w:type="table" w:styleId="a7">
    <w:name w:val="Table Grid"/>
    <w:basedOn w:val="a1"/>
    <w:uiPriority w:val="59"/>
    <w:rsid w:val="003B5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C78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78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085168">
      <w:bodyDiv w:val="1"/>
      <w:marLeft w:val="0"/>
      <w:marRight w:val="0"/>
      <w:marTop w:val="0"/>
      <w:marBottom w:val="0"/>
      <w:divBdr>
        <w:top w:val="none" w:sz="0" w:space="0" w:color="auto"/>
        <w:left w:val="none" w:sz="0" w:space="0" w:color="auto"/>
        <w:bottom w:val="none" w:sz="0" w:space="0" w:color="auto"/>
        <w:right w:val="none" w:sz="0" w:space="0" w:color="auto"/>
      </w:divBdr>
      <w:divsChild>
        <w:div w:id="180945826">
          <w:marLeft w:val="0"/>
          <w:marRight w:val="0"/>
          <w:marTop w:val="0"/>
          <w:marBottom w:val="0"/>
          <w:divBdr>
            <w:top w:val="none" w:sz="0" w:space="0" w:color="auto"/>
            <w:left w:val="none" w:sz="0" w:space="0" w:color="auto"/>
            <w:bottom w:val="none" w:sz="0" w:space="0" w:color="auto"/>
            <w:right w:val="none" w:sz="0" w:space="0" w:color="auto"/>
          </w:divBdr>
          <w:divsChild>
            <w:div w:id="650599317">
              <w:marLeft w:val="0"/>
              <w:marRight w:val="0"/>
              <w:marTop w:val="0"/>
              <w:marBottom w:val="750"/>
              <w:divBdr>
                <w:top w:val="none" w:sz="0" w:space="0" w:color="auto"/>
                <w:left w:val="none" w:sz="0" w:space="0" w:color="auto"/>
                <w:bottom w:val="none" w:sz="0" w:space="0" w:color="auto"/>
                <w:right w:val="none" w:sz="0" w:space="0" w:color="auto"/>
              </w:divBdr>
              <w:divsChild>
                <w:div w:id="1622221707">
                  <w:marLeft w:val="0"/>
                  <w:marRight w:val="0"/>
                  <w:marTop w:val="0"/>
                  <w:marBottom w:val="0"/>
                  <w:divBdr>
                    <w:top w:val="none" w:sz="0" w:space="0" w:color="auto"/>
                    <w:left w:val="none" w:sz="0" w:space="0" w:color="auto"/>
                    <w:bottom w:val="none" w:sz="0" w:space="0" w:color="auto"/>
                    <w:right w:val="none" w:sz="0" w:space="0" w:color="auto"/>
                  </w:divBdr>
                  <w:divsChild>
                    <w:div w:id="449977135">
                      <w:marLeft w:val="0"/>
                      <w:marRight w:val="0"/>
                      <w:marTop w:val="0"/>
                      <w:marBottom w:val="0"/>
                      <w:divBdr>
                        <w:top w:val="none" w:sz="0" w:space="0" w:color="auto"/>
                        <w:left w:val="none" w:sz="0" w:space="0" w:color="auto"/>
                        <w:bottom w:val="none" w:sz="0" w:space="0" w:color="auto"/>
                        <w:right w:val="none" w:sz="0" w:space="0" w:color="auto"/>
                      </w:divBdr>
                      <w:divsChild>
                        <w:div w:id="1932466902">
                          <w:marLeft w:val="0"/>
                          <w:marRight w:val="0"/>
                          <w:marTop w:val="0"/>
                          <w:marBottom w:val="225"/>
                          <w:divBdr>
                            <w:top w:val="none" w:sz="0" w:space="0" w:color="auto"/>
                            <w:left w:val="none" w:sz="0" w:space="0" w:color="auto"/>
                            <w:bottom w:val="none" w:sz="0" w:space="0" w:color="auto"/>
                            <w:right w:val="none" w:sz="0" w:space="0" w:color="auto"/>
                          </w:divBdr>
                          <w:divsChild>
                            <w:div w:id="1493789373">
                              <w:marLeft w:val="0"/>
                              <w:marRight w:val="0"/>
                              <w:marTop w:val="120"/>
                              <w:marBottom w:val="120"/>
                              <w:divBdr>
                                <w:top w:val="single" w:sz="12" w:space="15" w:color="D1D1D1"/>
                                <w:left w:val="none" w:sz="0" w:space="0" w:color="auto"/>
                                <w:bottom w:val="none" w:sz="0" w:space="0" w:color="auto"/>
                                <w:right w:val="none" w:sz="0" w:space="0" w:color="auto"/>
                              </w:divBdr>
                              <w:divsChild>
                                <w:div w:id="1288244767">
                                  <w:marLeft w:val="0"/>
                                  <w:marRight w:val="0"/>
                                  <w:marTop w:val="0"/>
                                  <w:marBottom w:val="0"/>
                                  <w:divBdr>
                                    <w:top w:val="none" w:sz="0" w:space="0" w:color="auto"/>
                                    <w:left w:val="none" w:sz="0" w:space="0" w:color="auto"/>
                                    <w:bottom w:val="none" w:sz="0" w:space="0" w:color="auto"/>
                                    <w:right w:val="none" w:sz="0" w:space="0" w:color="auto"/>
                                  </w:divBdr>
                                  <w:divsChild>
                                    <w:div w:id="93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507</Words>
  <Characters>2894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keiichi</dc:creator>
  <cp:lastModifiedBy>義久 藤川</cp:lastModifiedBy>
  <cp:revision>3</cp:revision>
  <cp:lastPrinted>2025-07-14T05:22:00Z</cp:lastPrinted>
  <dcterms:created xsi:type="dcterms:W3CDTF">2026-07-27T03:52:00Z</dcterms:created>
  <dcterms:modified xsi:type="dcterms:W3CDTF">2026-08-10T06:19:00Z</dcterms:modified>
</cp:coreProperties>
</file>