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92710" w14:textId="4ECF62E1" w:rsidR="005B3416" w:rsidRDefault="005B3416" w:rsidP="005B3416">
      <w:r>
        <w:rPr>
          <w:rFonts w:hint="eastAsia"/>
        </w:rPr>
        <w:t>【法人としての</w:t>
      </w:r>
      <w:r>
        <w:rPr>
          <w:rFonts w:hint="eastAsia"/>
        </w:rPr>
        <w:t>カスタマーハラスメント</w:t>
      </w:r>
      <w:r>
        <w:rPr>
          <w:rFonts w:hint="eastAsia"/>
        </w:rPr>
        <w:t>に対する基本方針</w:t>
      </w:r>
      <w:r>
        <w:rPr>
          <w:rFonts w:hint="eastAsia"/>
        </w:rPr>
        <w:t>】</w:t>
      </w:r>
    </w:p>
    <w:p w14:paraId="5F5C694D" w14:textId="7A7FB079" w:rsidR="005B3416" w:rsidRDefault="005B3416" w:rsidP="005B3416">
      <w:r>
        <w:rPr>
          <w:rFonts w:hint="eastAsia"/>
        </w:rPr>
        <w:t>（１）</w:t>
      </w:r>
      <w:r>
        <w:rPr>
          <w:rFonts w:hint="eastAsia"/>
        </w:rPr>
        <w:t>医療法人社団弘徳会</w:t>
      </w:r>
      <w:r>
        <w:rPr>
          <w:rFonts w:hint="eastAsia"/>
        </w:rPr>
        <w:t>では、すべての利用者様に安心して介護サービスをご利用いただくとともに職員が安全で働きやすい環境を確保することを大切にしています。</w:t>
      </w:r>
    </w:p>
    <w:p w14:paraId="77409CAA" w14:textId="77777777" w:rsidR="005B3416" w:rsidRDefault="005B3416" w:rsidP="005B3416">
      <w:r>
        <w:rPr>
          <w:rFonts w:hint="eastAsia"/>
        </w:rPr>
        <w:t>そのため、利用者様又はご家族等からの言動のうち、社会通念上相当な範囲を超え職員の就業環境を害するおそれのある行為については、カスタマーハラスメントに該当する場合があります。</w:t>
      </w:r>
    </w:p>
    <w:p w14:paraId="04C722F8" w14:textId="77777777" w:rsidR="005B3416" w:rsidRDefault="005B3416" w:rsidP="005B3416">
      <w:r>
        <w:rPr>
          <w:rFonts w:hint="eastAsia"/>
        </w:rPr>
        <w:t>（２）具体的には、次のような行為が該当することがあります。</w:t>
      </w:r>
    </w:p>
    <w:p w14:paraId="66952549" w14:textId="77777777" w:rsidR="005B3416" w:rsidRDefault="005B3416" w:rsidP="005B3416">
      <w:r>
        <w:rPr>
          <w:rFonts w:hint="eastAsia"/>
        </w:rPr>
        <w:t>・大声での叱責や威圧的な言動</w:t>
      </w:r>
    </w:p>
    <w:p w14:paraId="02C44D45" w14:textId="77777777" w:rsidR="005B3416" w:rsidRDefault="005B3416" w:rsidP="005B3416">
      <w:r>
        <w:rPr>
          <w:rFonts w:hint="eastAsia"/>
        </w:rPr>
        <w:t>・人格を否定する発言や差別的な言動</w:t>
      </w:r>
    </w:p>
    <w:p w14:paraId="3FD50B2F" w14:textId="77777777" w:rsidR="005B3416" w:rsidRDefault="005B3416" w:rsidP="005B3416">
      <w:r>
        <w:rPr>
          <w:rFonts w:hint="eastAsia"/>
        </w:rPr>
        <w:t>・業務の範囲を超えた過度な要求</w:t>
      </w:r>
    </w:p>
    <w:p w14:paraId="6B1AEFFA" w14:textId="77777777" w:rsidR="005B3416" w:rsidRDefault="005B3416" w:rsidP="005B3416">
      <w:r>
        <w:rPr>
          <w:rFonts w:hint="eastAsia"/>
        </w:rPr>
        <w:t>・長時間にわたる執拗な要望やクレーム</w:t>
      </w:r>
      <w:r>
        <w:t xml:space="preserve"> </w:t>
      </w:r>
    </w:p>
    <w:p w14:paraId="500D992B" w14:textId="05113D57" w:rsidR="004A7A87" w:rsidRDefault="005B3416" w:rsidP="005B3416">
      <w:r>
        <w:rPr>
          <w:rFonts w:hint="eastAsia"/>
        </w:rPr>
        <w:t>（３）これらの行為が認められた場合には、複数名での対応や、サービス提供方法の見直しについて、ご相談させていただくことがあります。ご説明の上、状況の改善や理解が得られない場合は、契約を解除する場合があります。</w:t>
      </w:r>
    </w:p>
    <w:p w14:paraId="016ADFCB" w14:textId="6ABBEB84" w:rsidR="005B3416" w:rsidRDefault="005B3416" w:rsidP="005B3416">
      <w:r w:rsidRPr="005B3416">
        <w:rPr>
          <w:rFonts w:hint="eastAsia"/>
        </w:rPr>
        <w:t>本方針をご理解・ご協力いただきますようお願い申し上げます。</w:t>
      </w:r>
    </w:p>
    <w:sectPr w:rsidR="005B341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B45"/>
    <w:rsid w:val="000D19A8"/>
    <w:rsid w:val="001730EC"/>
    <w:rsid w:val="00292322"/>
    <w:rsid w:val="00303F35"/>
    <w:rsid w:val="004A7A87"/>
    <w:rsid w:val="004C5415"/>
    <w:rsid w:val="00517FA5"/>
    <w:rsid w:val="00544E6D"/>
    <w:rsid w:val="005512CC"/>
    <w:rsid w:val="005A245A"/>
    <w:rsid w:val="005B2487"/>
    <w:rsid w:val="005B3416"/>
    <w:rsid w:val="005F5CE8"/>
    <w:rsid w:val="00646BBE"/>
    <w:rsid w:val="00706063"/>
    <w:rsid w:val="00854467"/>
    <w:rsid w:val="009F57C3"/>
    <w:rsid w:val="00A031DE"/>
    <w:rsid w:val="00A42829"/>
    <w:rsid w:val="00AA4778"/>
    <w:rsid w:val="00B436E3"/>
    <w:rsid w:val="00B456BB"/>
    <w:rsid w:val="00B4748E"/>
    <w:rsid w:val="00B64E84"/>
    <w:rsid w:val="00B95B45"/>
    <w:rsid w:val="00BA4663"/>
    <w:rsid w:val="00BE5AC0"/>
    <w:rsid w:val="00C37A69"/>
    <w:rsid w:val="00C906E2"/>
    <w:rsid w:val="00CD74F5"/>
    <w:rsid w:val="00D16758"/>
    <w:rsid w:val="00D7187F"/>
    <w:rsid w:val="00D76FF4"/>
    <w:rsid w:val="00D970C5"/>
    <w:rsid w:val="00DE59D9"/>
    <w:rsid w:val="00E00AC5"/>
    <w:rsid w:val="00E514A0"/>
    <w:rsid w:val="00FE77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3865272"/>
  <w15:chartTrackingRefBased/>
  <w15:docId w15:val="{277BEEDB-385A-499E-BD8A-A6150CB9B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63</Words>
  <Characters>362</Characters>
  <Application>Microsoft Office Word</Application>
  <DocSecurity>0</DocSecurity>
  <Lines>3</Lines>
  <Paragraphs>1</Paragraphs>
  <ScaleCrop>false</ScaleCrop>
  <Company/>
  <LinksUpToDate>false</LinksUpToDate>
  <CharactersWithSpaces>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義久 藤川</dc:creator>
  <cp:keywords/>
  <dc:description/>
  <cp:lastModifiedBy>義久 藤川</cp:lastModifiedBy>
  <cp:revision>3</cp:revision>
  <dcterms:created xsi:type="dcterms:W3CDTF">2026-08-13T03:01:00Z</dcterms:created>
  <dcterms:modified xsi:type="dcterms:W3CDTF">2026-08-13T03:06:00Z</dcterms:modified>
</cp:coreProperties>
</file>